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5F6E6" w14:textId="26E63D30" w:rsidR="00470FD7" w:rsidRPr="007B69A3" w:rsidRDefault="00470FD7" w:rsidP="00F339B5">
      <w:pPr>
        <w:spacing w:line="360" w:lineRule="exact"/>
        <w:rPr>
          <w:rFonts w:asciiTheme="minorHAnsi" w:eastAsia="微軟正黑體" w:hAnsiTheme="minorHAnsi"/>
          <w:b/>
          <w:szCs w:val="24"/>
        </w:rPr>
      </w:pPr>
      <w:r w:rsidRPr="007B69A3">
        <w:rPr>
          <w:rFonts w:asciiTheme="minorHAnsi" w:eastAsia="微軟正黑體" w:hAnsiTheme="minorHAnsi" w:hint="eastAsia"/>
          <w:b/>
          <w:szCs w:val="24"/>
        </w:rPr>
        <w:t>系統性</w:t>
      </w:r>
      <w:r w:rsidRPr="007B69A3">
        <w:rPr>
          <w:rFonts w:asciiTheme="minorHAnsi" w:eastAsia="微軟正黑體" w:hAnsiTheme="minorHAnsi"/>
          <w:b/>
          <w:szCs w:val="24"/>
        </w:rPr>
        <w:t>文獻搜尋</w:t>
      </w:r>
      <w:r w:rsidRPr="007B69A3">
        <w:rPr>
          <w:rFonts w:asciiTheme="minorHAnsi" w:eastAsia="微軟正黑體" w:hAnsiTheme="minorHAnsi" w:hint="eastAsia"/>
          <w:b/>
          <w:szCs w:val="24"/>
        </w:rPr>
        <w:t>：</w:t>
      </w:r>
      <w:r w:rsidR="007B69A3" w:rsidRPr="007B69A3">
        <w:rPr>
          <w:rFonts w:asciiTheme="minorHAnsi" w:eastAsia="微軟正黑體" w:hAnsiTheme="minorHAnsi" w:hint="eastAsia"/>
          <w:b/>
          <w:szCs w:val="24"/>
        </w:rPr>
        <w:t>檢索詞樣板</w:t>
      </w:r>
      <w:r w:rsidR="009E2E4A">
        <w:rPr>
          <w:rFonts w:asciiTheme="minorHAnsi" w:eastAsia="微軟正黑體" w:hAnsiTheme="minorHAnsi" w:hint="eastAsia"/>
          <w:b/>
          <w:szCs w:val="24"/>
        </w:rPr>
        <w:t>（使用於</w:t>
      </w:r>
      <w:hyperlink r:id="rId7" w:history="1">
        <w:r w:rsidR="009E2E4A" w:rsidRPr="009E2E4A">
          <w:rPr>
            <w:rStyle w:val="aa"/>
            <w:rFonts w:asciiTheme="minorHAnsi" w:eastAsia="微軟正黑體" w:hAnsiTheme="minorHAnsi" w:hint="eastAsia"/>
            <w:b/>
            <w:color w:val="0070C0"/>
            <w:szCs w:val="24"/>
          </w:rPr>
          <w:t>SR</w:t>
        </w:r>
        <w:r w:rsidR="009E2E4A" w:rsidRPr="009E2E4A">
          <w:rPr>
            <w:rStyle w:val="aa"/>
            <w:rFonts w:asciiTheme="minorHAnsi" w:eastAsia="微軟正黑體" w:hAnsiTheme="minorHAnsi" w:hint="eastAsia"/>
            <w:b/>
            <w:color w:val="0070C0"/>
            <w:szCs w:val="24"/>
          </w:rPr>
          <w:t>檢索工具組</w:t>
        </w:r>
      </w:hyperlink>
      <w:r w:rsidR="009E2E4A">
        <w:rPr>
          <w:rFonts w:asciiTheme="minorHAnsi" w:eastAsia="微軟正黑體" w:hAnsiTheme="minorHAnsi" w:hint="eastAsia"/>
          <w:b/>
          <w:szCs w:val="24"/>
        </w:rPr>
        <w:t>: PICO</w:t>
      </w:r>
      <w:r w:rsidR="009E2E4A">
        <w:rPr>
          <w:rFonts w:asciiTheme="minorHAnsi" w:eastAsia="微軟正黑體" w:hAnsiTheme="minorHAnsi" w:hint="eastAsia"/>
          <w:b/>
          <w:szCs w:val="24"/>
        </w:rPr>
        <w:t>檢索策略產生器）</w:t>
      </w:r>
    </w:p>
    <w:p w14:paraId="590DEB87" w14:textId="5DB8ECD8" w:rsidR="00E6594A" w:rsidRPr="00FA23A9" w:rsidRDefault="00E4747B" w:rsidP="00FA23A9">
      <w:pPr>
        <w:pStyle w:val="1"/>
        <w:numPr>
          <w:ilvl w:val="0"/>
          <w:numId w:val="0"/>
        </w:numPr>
        <w:spacing w:before="0" w:after="0"/>
        <w:ind w:left="431" w:hanging="431"/>
        <w:rPr>
          <w:rFonts w:asciiTheme="minorHAnsi" w:eastAsia="微軟正黑體" w:hAnsiTheme="minorHAnsi"/>
          <w:color w:val="FA7B62"/>
          <w:sz w:val="24"/>
          <w:szCs w:val="24"/>
          <w:lang w:val="en-US"/>
        </w:rPr>
      </w:pPr>
      <w:r w:rsidRPr="008E4171">
        <w:rPr>
          <w:rFonts w:ascii="微軟正黑體" w:eastAsia="微軟正黑體" w:hAnsi="微軟正黑體" w:hint="eastAsia"/>
          <w:sz w:val="24"/>
          <w:szCs w:val="24"/>
          <w:lang w:eastAsia="zh-TW"/>
        </w:rPr>
        <w:t>檢索詞</w:t>
      </w:r>
      <w:r w:rsidR="00F339B5">
        <w:rPr>
          <w:rFonts w:ascii="微軟正黑體" w:eastAsia="微軟正黑體" w:hAnsi="微軟正黑體" w:hint="eastAsia"/>
          <w:sz w:val="24"/>
          <w:szCs w:val="24"/>
          <w:lang w:eastAsia="zh-TW"/>
        </w:rPr>
        <w:t xml:space="preserve">: 請填寫 </w:t>
      </w:r>
      <w:r w:rsidR="00F339B5" w:rsidRPr="00F339B5">
        <w:rPr>
          <w:rFonts w:ascii="微軟正黑體" w:eastAsia="微軟正黑體" w:hAnsi="微軟正黑體" w:hint="eastAsia"/>
          <w:sz w:val="24"/>
          <w:szCs w:val="24"/>
          <w:lang w:eastAsia="zh-TW"/>
        </w:rPr>
        <w:t>(</w:t>
      </w:r>
      <w:r w:rsidR="00F339B5" w:rsidRPr="00F339B5">
        <w:rPr>
          <w:rFonts w:asciiTheme="minorHAnsi" w:eastAsia="微軟正黑體" w:hAnsiTheme="minorHAnsi" w:cstheme="minorHAnsi"/>
          <w:color w:val="262626" w:themeColor="text1" w:themeTint="D9"/>
          <w:sz w:val="24"/>
          <w:szCs w:val="24"/>
        </w:rPr>
        <w:t>每</w:t>
      </w:r>
      <w:r w:rsidR="00F339B5" w:rsidRPr="00F339B5">
        <w:rPr>
          <w:rFonts w:asciiTheme="minorHAnsi" w:eastAsia="微軟正黑體" w:hAnsiTheme="minorHAnsi" w:cstheme="minorHAnsi" w:hint="eastAsia"/>
          <w:color w:val="262626" w:themeColor="text1" w:themeTint="D9"/>
          <w:sz w:val="24"/>
          <w:szCs w:val="24"/>
        </w:rPr>
        <w:t>換</w:t>
      </w:r>
      <w:r w:rsidR="00F339B5" w:rsidRPr="00F339B5">
        <w:rPr>
          <w:rFonts w:asciiTheme="minorHAnsi" w:eastAsia="微軟正黑體" w:hAnsiTheme="minorHAnsi" w:cstheme="minorHAnsi"/>
          <w:color w:val="262626" w:themeColor="text1" w:themeTint="D9"/>
          <w:sz w:val="24"/>
          <w:szCs w:val="24"/>
        </w:rPr>
        <w:t>行</w:t>
      </w:r>
      <w:r w:rsidR="00F339B5" w:rsidRPr="00F339B5">
        <w:rPr>
          <w:rFonts w:asciiTheme="minorHAnsi" w:eastAsia="微軟正黑體" w:hAnsiTheme="minorHAnsi" w:cstheme="minorHAnsi" w:hint="eastAsia"/>
          <w:color w:val="262626" w:themeColor="text1" w:themeTint="D9"/>
          <w:sz w:val="24"/>
          <w:szCs w:val="24"/>
        </w:rPr>
        <w:t>代表</w:t>
      </w:r>
      <w:r w:rsidR="00F339B5" w:rsidRPr="00F339B5">
        <w:rPr>
          <w:rFonts w:asciiTheme="minorHAnsi" w:eastAsia="微軟正黑體" w:hAnsiTheme="minorHAnsi" w:cstheme="minorHAnsi"/>
          <w:color w:val="262626" w:themeColor="text1" w:themeTint="D9"/>
          <w:sz w:val="24"/>
          <w:szCs w:val="24"/>
        </w:rPr>
        <w:t>OR (</w:t>
      </w:r>
      <w:r w:rsidR="00F339B5" w:rsidRPr="00F339B5">
        <w:rPr>
          <w:rFonts w:asciiTheme="minorHAnsi" w:eastAsia="微軟正黑體" w:hAnsiTheme="minorHAnsi" w:cstheme="minorHAnsi" w:hint="eastAsia"/>
          <w:color w:val="262626" w:themeColor="text1" w:themeTint="D9"/>
          <w:sz w:val="24"/>
          <w:szCs w:val="24"/>
        </w:rPr>
        <w:t>不須標示</w:t>
      </w:r>
      <w:r w:rsidR="00F339B5" w:rsidRPr="00F339B5">
        <w:rPr>
          <w:rFonts w:asciiTheme="minorHAnsi" w:eastAsia="微軟正黑體" w:hAnsiTheme="minorHAnsi" w:cstheme="minorHAnsi" w:hint="eastAsia"/>
          <w:color w:val="262626" w:themeColor="text1" w:themeTint="D9"/>
          <w:sz w:val="24"/>
          <w:szCs w:val="24"/>
        </w:rPr>
        <w:t xml:space="preserve">) </w:t>
      </w:r>
      <w:r w:rsidR="00F339B5" w:rsidRPr="00F339B5">
        <w:rPr>
          <w:rFonts w:asciiTheme="minorHAnsi" w:eastAsia="微軟正黑體" w:hAnsiTheme="minorHAnsi" w:cstheme="minorHAnsi" w:hint="eastAsia"/>
          <w:color w:val="262626" w:themeColor="text1" w:themeTint="D9"/>
          <w:sz w:val="24"/>
          <w:szCs w:val="24"/>
        </w:rPr>
        <w:t>在此請專注於詞彙整理</w:t>
      </w:r>
      <w:r w:rsidR="00F339B5" w:rsidRPr="00F339B5">
        <w:rPr>
          <w:rFonts w:ascii="微軟正黑體" w:eastAsia="微軟正黑體" w:hAnsi="微軟正黑體" w:hint="eastAsia"/>
          <w:sz w:val="24"/>
          <w:szCs w:val="24"/>
          <w:lang w:eastAsia="zh-TW"/>
        </w:rPr>
        <w:t>)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0"/>
        <w:gridCol w:w="1559"/>
        <w:gridCol w:w="2268"/>
        <w:gridCol w:w="2126"/>
        <w:gridCol w:w="9"/>
        <w:gridCol w:w="2684"/>
        <w:gridCol w:w="2835"/>
        <w:gridCol w:w="2835"/>
      </w:tblGrid>
      <w:tr w:rsidR="007B69A3" w:rsidRPr="005D46CB" w14:paraId="23868309" w14:textId="7454151B" w:rsidTr="009E2E4A">
        <w:tc>
          <w:tcPr>
            <w:tcW w:w="880" w:type="dxa"/>
            <w:vMerge w:val="restart"/>
            <w:shd w:val="clear" w:color="auto" w:fill="F2F2F2" w:themeFill="background1" w:themeFillShade="F2"/>
            <w:vAlign w:val="center"/>
          </w:tcPr>
          <w:p w14:paraId="310ACE3A" w14:textId="14584270" w:rsidR="007B69A3" w:rsidRPr="005D46CB" w:rsidRDefault="007B69A3" w:rsidP="00FA7576">
            <w:pPr>
              <w:pStyle w:val="a4"/>
              <w:spacing w:line="240" w:lineRule="exact"/>
              <w:ind w:leftChars="0" w:left="0"/>
              <w:jc w:val="both"/>
              <w:rPr>
                <w:rFonts w:asciiTheme="minorHAnsi" w:eastAsia="微軟正黑體" w:hAnsiTheme="minorHAnsi"/>
                <w:b/>
                <w:sz w:val="22"/>
              </w:rPr>
            </w:pPr>
            <w:r w:rsidRPr="00B461F9">
              <w:rPr>
                <w:rFonts w:asciiTheme="minorHAnsi" w:eastAsia="微軟正黑體" w:hAnsiTheme="minorHAnsi" w:hint="eastAsia"/>
                <w:color w:val="262626" w:themeColor="text1" w:themeTint="D9"/>
                <w:sz w:val="16"/>
              </w:rPr>
              <w:t>主題概念</w:t>
            </w:r>
            <w:r w:rsidRPr="00B461F9">
              <w:rPr>
                <w:rFonts w:asciiTheme="minorHAnsi" w:eastAsia="微軟正黑體" w:hAnsiTheme="minorHAnsi"/>
                <w:color w:val="262626" w:themeColor="text1" w:themeTint="D9"/>
                <w:sz w:val="16"/>
              </w:rPr>
              <w:br/>
            </w:r>
            <w:r w:rsidRPr="00E05E25">
              <w:rPr>
                <w:rFonts w:ascii="Segoe UI Symbol" w:eastAsia="微軟正黑體" w:hAnsi="Segoe UI Symbol" w:cs="Segoe UI Symbol"/>
                <w:color w:val="262626" w:themeColor="text1" w:themeTint="D9"/>
                <w:sz w:val="16"/>
              </w:rPr>
              <w:t>🔪</w:t>
            </w:r>
            <w:r w:rsidRPr="00B461F9">
              <w:rPr>
                <w:rFonts w:asciiTheme="minorHAnsi" w:eastAsia="微軟正黑體" w:hAnsiTheme="minorHAnsi" w:hint="eastAsia"/>
                <w:color w:val="262626" w:themeColor="text1" w:themeTint="D9"/>
                <w:sz w:val="16"/>
              </w:rPr>
              <w:t>切出來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14:paraId="06965F1D" w14:textId="08186D48" w:rsidR="007B69A3" w:rsidRPr="005D46CB" w:rsidRDefault="007B69A3" w:rsidP="00747794">
            <w:pPr>
              <w:pStyle w:val="a4"/>
              <w:spacing w:before="36" w:after="36" w:line="240" w:lineRule="exact"/>
              <w:ind w:leftChars="-42" w:left="-101"/>
              <w:jc w:val="center"/>
              <w:rPr>
                <w:rFonts w:asciiTheme="minorHAnsi" w:eastAsia="微軟正黑體" w:hAnsiTheme="minorHAnsi"/>
                <w:sz w:val="22"/>
              </w:rPr>
            </w:pPr>
            <w:r w:rsidRPr="005D46CB">
              <w:rPr>
                <w:rFonts w:asciiTheme="minorHAnsi" w:eastAsia="微軟正黑體" w:hAnsiTheme="minorHAnsi"/>
                <w:b/>
                <w:sz w:val="22"/>
              </w:rPr>
              <w:t>中文同義字</w:t>
            </w:r>
          </w:p>
        </w:tc>
        <w:tc>
          <w:tcPr>
            <w:tcW w:w="4403" w:type="dxa"/>
            <w:gridSpan w:val="3"/>
            <w:shd w:val="clear" w:color="auto" w:fill="F2F2F2" w:themeFill="background1" w:themeFillShade="F2"/>
            <w:vAlign w:val="center"/>
          </w:tcPr>
          <w:p w14:paraId="0BAFBB71" w14:textId="0ADC58D9" w:rsidR="007B69A3" w:rsidRPr="005D46CB" w:rsidRDefault="007B69A3" w:rsidP="00747794">
            <w:pPr>
              <w:pStyle w:val="a4"/>
              <w:spacing w:before="36" w:after="36" w:line="24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5D46CB">
              <w:rPr>
                <w:rFonts w:asciiTheme="minorHAnsi" w:eastAsia="微軟正黑體" w:hAnsiTheme="minorHAnsi"/>
                <w:b/>
                <w:sz w:val="22"/>
              </w:rPr>
              <w:t>英文同義字</w:t>
            </w:r>
          </w:p>
        </w:tc>
        <w:tc>
          <w:tcPr>
            <w:tcW w:w="8354" w:type="dxa"/>
            <w:gridSpan w:val="3"/>
            <w:shd w:val="clear" w:color="auto" w:fill="F2F2F2" w:themeFill="background1" w:themeFillShade="F2"/>
            <w:vAlign w:val="center"/>
          </w:tcPr>
          <w:p w14:paraId="58BAAF1C" w14:textId="7D4A1763" w:rsidR="007B69A3" w:rsidRPr="005D46CB" w:rsidRDefault="007B69A3" w:rsidP="00747794">
            <w:pPr>
              <w:pStyle w:val="a4"/>
              <w:spacing w:before="36" w:after="36" w:line="24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5D46CB">
              <w:rPr>
                <w:rFonts w:asciiTheme="minorHAnsi" w:eastAsia="微軟正黑體" w:hAnsiTheme="minorHAnsi"/>
                <w:b/>
                <w:sz w:val="22"/>
              </w:rPr>
              <w:t>控制詞彙</w:t>
            </w:r>
            <w:r>
              <w:rPr>
                <w:rFonts w:asciiTheme="minorHAnsi" w:eastAsia="微軟正黑體" w:hAnsiTheme="minorHAnsi" w:hint="eastAsia"/>
                <w:b/>
                <w:sz w:val="22"/>
              </w:rPr>
              <w:t xml:space="preserve"> </w:t>
            </w:r>
          </w:p>
        </w:tc>
      </w:tr>
      <w:tr w:rsidR="007B69A3" w:rsidRPr="005D46CB" w14:paraId="19366154" w14:textId="0CDC9A38" w:rsidTr="009E2E4A">
        <w:tc>
          <w:tcPr>
            <w:tcW w:w="880" w:type="dxa"/>
            <w:vMerge/>
            <w:shd w:val="clear" w:color="auto" w:fill="F2F2F2" w:themeFill="background1" w:themeFillShade="F2"/>
            <w:vAlign w:val="center"/>
          </w:tcPr>
          <w:p w14:paraId="0193227A" w14:textId="77777777" w:rsidR="007B69A3" w:rsidRPr="005D46CB" w:rsidRDefault="007B69A3" w:rsidP="00BB608C">
            <w:pPr>
              <w:pStyle w:val="a4"/>
              <w:spacing w:line="280" w:lineRule="exact"/>
              <w:ind w:leftChars="0" w:left="0"/>
              <w:jc w:val="both"/>
              <w:rPr>
                <w:rFonts w:asciiTheme="minorHAnsi" w:eastAsia="微軟正黑體" w:hAnsiTheme="minorHAnsi"/>
                <w:b/>
                <w:sz w:val="22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14:paraId="049E5F9E" w14:textId="77777777" w:rsidR="007B69A3" w:rsidRPr="005D46CB" w:rsidRDefault="007B69A3" w:rsidP="00BB608C">
            <w:pPr>
              <w:pStyle w:val="a4"/>
              <w:spacing w:before="36" w:after="36"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80AA1B8" w14:textId="10A607BC" w:rsidR="007B69A3" w:rsidRPr="005D46CB" w:rsidRDefault="007B69A3" w:rsidP="00FA7576">
            <w:pPr>
              <w:pStyle w:val="a4"/>
              <w:spacing w:beforeLines="4" w:before="14" w:afterLines="4" w:after="14" w:line="24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5529D2">
              <w:rPr>
                <w:rFonts w:asciiTheme="minorHAnsi" w:eastAsia="微軟正黑體" w:hAnsiTheme="minorHAnsi" w:cstheme="minorHAnsi"/>
                <w:b/>
                <w:color w:val="262626" w:themeColor="text1" w:themeTint="D9"/>
                <w:sz w:val="22"/>
              </w:rPr>
              <w:t>Before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AC6D3D7" w14:textId="2DF07516" w:rsidR="007B69A3" w:rsidRPr="005D46CB" w:rsidRDefault="007B69A3" w:rsidP="009E2E4A">
            <w:pPr>
              <w:pStyle w:val="a4"/>
              <w:spacing w:beforeLines="4" w:before="14" w:afterLines="4" w:after="14" w:line="24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5529D2">
              <w:rPr>
                <w:rFonts w:asciiTheme="minorHAnsi" w:eastAsia="微軟正黑體" w:hAnsiTheme="minorHAnsi" w:cstheme="minorHAnsi"/>
                <w:b/>
                <w:color w:val="262626" w:themeColor="text1" w:themeTint="D9"/>
                <w:sz w:val="22"/>
              </w:rPr>
              <w:t>After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48B9C138" w14:textId="1BD19BF6" w:rsidR="007B69A3" w:rsidRPr="009E2E4A" w:rsidRDefault="007B69A3" w:rsidP="007B69A3">
            <w:pPr>
              <w:pStyle w:val="a4"/>
              <w:spacing w:before="36" w:after="36"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9E2E4A">
              <w:rPr>
                <w:rFonts w:asciiTheme="minorHAnsi" w:eastAsia="微軟正黑體" w:hAnsiTheme="minorHAnsi" w:hint="eastAsia"/>
                <w:b/>
              </w:rPr>
              <w:t>Emtree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D7844B9" w14:textId="19586B44" w:rsidR="007B69A3" w:rsidRPr="009E2E4A" w:rsidRDefault="007B69A3" w:rsidP="007B69A3">
            <w:pPr>
              <w:pStyle w:val="a4"/>
              <w:spacing w:before="36" w:after="36"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</w:rPr>
            </w:pPr>
            <w:r w:rsidRPr="009E2E4A">
              <w:rPr>
                <w:rFonts w:asciiTheme="minorHAnsi" w:eastAsia="微軟正黑體" w:hAnsiTheme="minorHAnsi"/>
                <w:b/>
              </w:rPr>
              <w:t>MeSH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615100B" w14:textId="26680FDA" w:rsidR="007B69A3" w:rsidRPr="009E2E4A" w:rsidRDefault="007B69A3" w:rsidP="007B69A3">
            <w:pPr>
              <w:pStyle w:val="a4"/>
              <w:spacing w:before="36" w:after="36"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9E2E4A">
              <w:rPr>
                <w:rFonts w:asciiTheme="minorHAnsi" w:eastAsia="微軟正黑體" w:hAnsiTheme="minorHAnsi" w:hint="eastAsia"/>
                <w:b/>
                <w:szCs w:val="24"/>
              </w:rPr>
              <w:t>CINAHL</w:t>
            </w:r>
          </w:p>
        </w:tc>
      </w:tr>
      <w:tr w:rsidR="007B69A3" w:rsidRPr="005D46CB" w14:paraId="152679F8" w14:textId="71152439" w:rsidTr="007B69A3">
        <w:trPr>
          <w:trHeight w:val="1134"/>
        </w:trPr>
        <w:tc>
          <w:tcPr>
            <w:tcW w:w="880" w:type="dxa"/>
            <w:vAlign w:val="center"/>
          </w:tcPr>
          <w:p w14:paraId="7A5DAB29" w14:textId="356706D7" w:rsidR="007B69A3" w:rsidRPr="005D46CB" w:rsidRDefault="007B69A3" w:rsidP="00CA198A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>
              <w:rPr>
                <w:rFonts w:asciiTheme="minorHAnsi" w:eastAsia="微軟正黑體" w:hAnsiTheme="minorHAnsi" w:hint="eastAsia"/>
                <w:b/>
                <w:sz w:val="22"/>
              </w:rPr>
              <w:t>範例</w:t>
            </w:r>
            <w:r>
              <w:rPr>
                <w:rFonts w:asciiTheme="minorHAnsi" w:eastAsia="微軟正黑體" w:hAnsiTheme="minorHAnsi"/>
                <w:b/>
                <w:sz w:val="22"/>
              </w:rPr>
              <w:br/>
            </w:r>
            <w:r>
              <w:rPr>
                <w:rFonts w:asciiTheme="minorHAnsi" w:eastAsia="微軟正黑體" w:hAnsiTheme="minorHAnsi" w:hint="eastAsia"/>
                <w:b/>
                <w:sz w:val="22"/>
              </w:rPr>
              <w:t>P</w:t>
            </w:r>
          </w:p>
        </w:tc>
        <w:tc>
          <w:tcPr>
            <w:tcW w:w="1559" w:type="dxa"/>
          </w:tcPr>
          <w:p w14:paraId="270BD028" w14:textId="77777777" w:rsidR="007B69A3" w:rsidRPr="00F143C5" w:rsidRDefault="007B69A3" w:rsidP="00CA198A">
            <w:pPr>
              <w:spacing w:before="36" w:after="36" w:line="280" w:lineRule="exact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  <w:r w:rsidRPr="00F143C5">
              <w:rPr>
                <w:rFonts w:ascii="微軟正黑體" w:eastAsia="微軟正黑體" w:hAnsi="微軟正黑體" w:hint="eastAsia"/>
                <w:color w:val="262626" w:themeColor="text1" w:themeTint="D9"/>
                <w:kern w:val="24"/>
                <w:sz w:val="22"/>
                <w:szCs w:val="36"/>
              </w:rPr>
              <w:t>妊娠</w:t>
            </w:r>
          </w:p>
          <w:p w14:paraId="0B3D4409" w14:textId="77777777" w:rsidR="007B69A3" w:rsidRPr="00F143C5" w:rsidRDefault="007B69A3" w:rsidP="00CA198A">
            <w:pPr>
              <w:spacing w:before="36" w:after="36" w:line="280" w:lineRule="exact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  <w:r w:rsidRPr="00F143C5">
              <w:rPr>
                <w:rFonts w:ascii="微軟正黑體" w:eastAsia="微軟正黑體" w:hAnsi="微軟正黑體" w:hint="eastAsia"/>
                <w:color w:val="262626" w:themeColor="text1" w:themeTint="D9"/>
                <w:kern w:val="24"/>
                <w:sz w:val="22"/>
                <w:szCs w:val="36"/>
              </w:rPr>
              <w:t>懷孕</w:t>
            </w:r>
            <w:r w:rsidRPr="00F143C5">
              <w:rPr>
                <w:rFonts w:ascii="微軟正黑體" w:eastAsia="微軟正黑體" w:hAnsi="微軟正黑體" w:hint="eastAsia"/>
                <w:color w:val="262626" w:themeColor="text1" w:themeTint="D9"/>
                <w:kern w:val="24"/>
                <w:sz w:val="22"/>
                <w:szCs w:val="36"/>
              </w:rPr>
              <w:br/>
              <w:t>孕期</w:t>
            </w:r>
          </w:p>
          <w:p w14:paraId="4867B4E8" w14:textId="77777777" w:rsidR="007B69A3" w:rsidRPr="00F143C5" w:rsidRDefault="007B69A3" w:rsidP="00CA198A">
            <w:pPr>
              <w:spacing w:before="36" w:after="36" w:line="280" w:lineRule="exact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  <w:r w:rsidRPr="00F143C5">
              <w:rPr>
                <w:rFonts w:ascii="微軟正黑體" w:eastAsia="微軟正黑體" w:hAnsi="微軟正黑體" w:hint="eastAsia"/>
                <w:color w:val="262626" w:themeColor="text1" w:themeTint="D9"/>
                <w:kern w:val="24"/>
                <w:sz w:val="22"/>
                <w:szCs w:val="36"/>
              </w:rPr>
              <w:t>孕婦</w:t>
            </w:r>
          </w:p>
          <w:p w14:paraId="4D94057E" w14:textId="677ED2B6" w:rsidR="007B69A3" w:rsidRPr="00F143C5" w:rsidRDefault="009E2E4A" w:rsidP="00CA198A">
            <w:pPr>
              <w:spacing w:before="36" w:after="36" w:line="280" w:lineRule="exact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  <w:r>
              <w:rPr>
                <w:rFonts w:ascii="微軟正黑體" w:eastAsia="微軟正黑體" w:hAnsi="微軟正黑體" w:hint="eastAsia"/>
                <w:color w:val="262626" w:themeColor="text1" w:themeTint="D9"/>
                <w:kern w:val="24"/>
                <w:sz w:val="22"/>
                <w:szCs w:val="36"/>
              </w:rPr>
              <w:t xml:space="preserve"> AND</w:t>
            </w:r>
          </w:p>
          <w:p w14:paraId="263D6AA9" w14:textId="42A38B1D" w:rsidR="007B69A3" w:rsidRPr="006A5067" w:rsidRDefault="007B69A3" w:rsidP="00CA198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  <w:r w:rsidRPr="00F143C5">
              <w:rPr>
                <w:rFonts w:ascii="微軟正黑體" w:eastAsia="微軟正黑體" w:hAnsi="微軟正黑體" w:hint="eastAsia"/>
                <w:color w:val="262626" w:themeColor="text1" w:themeTint="D9"/>
                <w:kern w:val="24"/>
                <w:sz w:val="22"/>
                <w:szCs w:val="36"/>
              </w:rPr>
              <w:t>糖尿病</w:t>
            </w:r>
          </w:p>
        </w:tc>
        <w:tc>
          <w:tcPr>
            <w:tcW w:w="2268" w:type="dxa"/>
          </w:tcPr>
          <w:p w14:paraId="56BC4BC5" w14:textId="10B39A10" w:rsidR="009E2E4A" w:rsidRDefault="009E2E4A" w:rsidP="0001070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 w:hint="eastAsia"/>
                <w:color w:val="808080" w:themeColor="background1" w:themeShade="80"/>
                <w:sz w:val="22"/>
              </w:rPr>
              <w:t>GDM</w:t>
            </w:r>
          </w:p>
          <w:p w14:paraId="03101634" w14:textId="61CB7E61" w:rsidR="007B69A3" w:rsidRPr="0046705A" w:rsidRDefault="007B69A3" w:rsidP="0001070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g</w:t>
            </w:r>
            <w:r w:rsidRPr="0046705A">
              <w:rPr>
                <w:rFonts w:asciiTheme="minorHAnsi" w:eastAsiaTheme="minorEastAsia" w:hAnsiTheme="minorHAnsi" w:hint="eastAsia"/>
                <w:color w:val="808080" w:themeColor="background1" w:themeShade="80"/>
                <w:sz w:val="22"/>
              </w:rPr>
              <w:t>estation</w:t>
            </w: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al diabetes</w:t>
            </w:r>
          </w:p>
          <w:p w14:paraId="1B308789" w14:textId="77777777" w:rsidR="007B69A3" w:rsidRPr="0046705A" w:rsidRDefault="007B69A3" w:rsidP="0001070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g</w:t>
            </w:r>
            <w:r w:rsidRPr="0046705A">
              <w:rPr>
                <w:rFonts w:asciiTheme="minorHAnsi" w:eastAsiaTheme="minorEastAsia" w:hAnsiTheme="minorHAnsi" w:hint="eastAsia"/>
                <w:color w:val="808080" w:themeColor="background1" w:themeShade="80"/>
                <w:sz w:val="22"/>
              </w:rPr>
              <w:t>estation</w:t>
            </w: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al T2DM</w:t>
            </w:r>
          </w:p>
          <w:p w14:paraId="2FCC408E" w14:textId="77777777" w:rsidR="007B69A3" w:rsidRPr="0046705A" w:rsidRDefault="007B69A3" w:rsidP="0001070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g</w:t>
            </w:r>
            <w:r w:rsidRPr="0046705A">
              <w:rPr>
                <w:rFonts w:asciiTheme="minorHAnsi" w:eastAsiaTheme="minorEastAsia" w:hAnsiTheme="minorHAnsi" w:hint="eastAsia"/>
                <w:color w:val="808080" w:themeColor="background1" w:themeShade="80"/>
                <w:sz w:val="22"/>
              </w:rPr>
              <w:t>estation</w:t>
            </w: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al NIDDM</w:t>
            </w:r>
          </w:p>
          <w:p w14:paraId="49D55164" w14:textId="77777777" w:rsidR="007B69A3" w:rsidRPr="0046705A" w:rsidRDefault="007B69A3" w:rsidP="0001070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pregnant diabetes</w:t>
            </w:r>
          </w:p>
          <w:p w14:paraId="17A03FF3" w14:textId="77777777" w:rsidR="007B69A3" w:rsidRPr="0046705A" w:rsidRDefault="007B69A3" w:rsidP="0001070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pregnancy-induced diabetes</w:t>
            </w:r>
          </w:p>
          <w:p w14:paraId="34246CF1" w14:textId="552A14F4" w:rsidR="007B69A3" w:rsidRPr="007B69A3" w:rsidRDefault="007B69A3" w:rsidP="009E2E4A">
            <w:pPr>
              <w:pStyle w:val="a4"/>
              <w:spacing w:before="36" w:after="36" w:line="280" w:lineRule="exact"/>
              <w:ind w:leftChars="0" w:left="0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 w:rsidRPr="0046705A"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  <w:t>diabetes mellitus gravidarum</w:t>
            </w:r>
          </w:p>
        </w:tc>
        <w:tc>
          <w:tcPr>
            <w:tcW w:w="2126" w:type="dxa"/>
          </w:tcPr>
          <w:p w14:paraId="43B09755" w14:textId="4AEAFE23" w:rsidR="007B69A3" w:rsidRPr="00D23B92" w:rsidRDefault="007B69A3" w:rsidP="00CA198A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/>
                <w:sz w:val="22"/>
              </w:rPr>
              <w:t>GDM</w:t>
            </w:r>
          </w:p>
          <w:p w14:paraId="6AFC727E" w14:textId="48FB4874" w:rsidR="007B69A3" w:rsidRPr="00D23B92" w:rsidRDefault="007B69A3" w:rsidP="00CA198A">
            <w:pPr>
              <w:pStyle w:val="a4"/>
              <w:spacing w:before="36" w:after="36" w:line="280" w:lineRule="exact"/>
              <w:ind w:leftChars="0" w:left="268" w:hangingChars="122" w:hanging="26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/>
                <w:sz w:val="22"/>
              </w:rPr>
              <w:t>(</w:t>
            </w:r>
            <w:r w:rsidRPr="00D23B92">
              <w:rPr>
                <w:rFonts w:ascii="微軟正黑體" w:eastAsia="微軟正黑體" w:hAnsi="微軟正黑體" w:hint="eastAsia"/>
                <w:sz w:val="22"/>
              </w:rPr>
              <w:t>(gestation*</w:t>
            </w:r>
          </w:p>
          <w:p w14:paraId="71C13439" w14:textId="77777777" w:rsidR="007B69A3" w:rsidRPr="00D23B92" w:rsidRDefault="007B69A3" w:rsidP="00CA198A">
            <w:pPr>
              <w:pStyle w:val="a4"/>
              <w:spacing w:before="36" w:after="36" w:line="280" w:lineRule="exact"/>
              <w:ind w:leftChars="0" w:left="268" w:hangingChars="122" w:hanging="26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/>
                <w:sz w:val="22"/>
              </w:rPr>
              <w:t>pregnan*</w:t>
            </w:r>
          </w:p>
          <w:p w14:paraId="354492A3" w14:textId="77777777" w:rsidR="007B69A3" w:rsidRPr="00D23B92" w:rsidRDefault="007B69A3" w:rsidP="00820916">
            <w:pPr>
              <w:pStyle w:val="a4"/>
              <w:spacing w:before="36" w:after="36" w:line="280" w:lineRule="exact"/>
              <w:ind w:leftChars="0" w:left="488" w:hangingChars="222" w:hanging="48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/>
                <w:sz w:val="22"/>
              </w:rPr>
              <w:t>gravid*)</w:t>
            </w:r>
          </w:p>
          <w:p w14:paraId="1BFD50A4" w14:textId="1E56DCC8" w:rsidR="007B69A3" w:rsidRPr="00D23B92" w:rsidRDefault="007B69A3" w:rsidP="00820916">
            <w:pPr>
              <w:pStyle w:val="a4"/>
              <w:spacing w:before="36" w:after="36" w:line="280" w:lineRule="exact"/>
              <w:ind w:leftChars="0" w:left="488" w:hangingChars="222" w:hanging="48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/>
                <w:sz w:val="22"/>
              </w:rPr>
              <w:t xml:space="preserve"> </w:t>
            </w:r>
            <w:r w:rsidRPr="00D23B92">
              <w:rPr>
                <w:rFonts w:ascii="微軟正黑體" w:eastAsia="微軟正黑體" w:hAnsi="微軟正黑體" w:hint="eastAsia"/>
                <w:color w:val="00B0F0"/>
                <w:sz w:val="22"/>
                <w:shd w:val="pct15" w:color="auto" w:fill="FFFFFF"/>
              </w:rPr>
              <w:t>鄰3單字內</w:t>
            </w:r>
            <w:r w:rsidRPr="00D23B92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</w:p>
          <w:p w14:paraId="600B66A3" w14:textId="67915312" w:rsidR="007B69A3" w:rsidRPr="00D23B92" w:rsidRDefault="007B69A3" w:rsidP="00CA198A">
            <w:pPr>
              <w:pStyle w:val="a4"/>
              <w:spacing w:before="36" w:after="36" w:line="280" w:lineRule="exact"/>
              <w:ind w:leftChars="0" w:left="268" w:hangingChars="122" w:hanging="26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 w:hint="eastAsia"/>
                <w:sz w:val="22"/>
              </w:rPr>
              <w:t>(</w:t>
            </w:r>
            <w:r w:rsidRPr="00D23B92">
              <w:rPr>
                <w:rFonts w:ascii="微軟正黑體" w:eastAsia="微軟正黑體" w:hAnsi="微軟正黑體"/>
                <w:sz w:val="22"/>
              </w:rPr>
              <w:t>diabet*</w:t>
            </w:r>
          </w:p>
          <w:p w14:paraId="306D6ADC" w14:textId="77777777" w:rsidR="007B69A3" w:rsidRPr="00D23B92" w:rsidRDefault="007B69A3" w:rsidP="00CA198A">
            <w:pPr>
              <w:pStyle w:val="a4"/>
              <w:spacing w:before="36" w:after="36" w:line="280" w:lineRule="exact"/>
              <w:ind w:leftChars="0" w:left="268" w:hangingChars="122" w:hanging="26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 w:hint="eastAsia"/>
                <w:sz w:val="22"/>
              </w:rPr>
              <w:t>T2DM</w:t>
            </w:r>
          </w:p>
          <w:p w14:paraId="44CA96E0" w14:textId="08C3C333" w:rsidR="007B69A3" w:rsidRPr="00D23B92" w:rsidRDefault="007B69A3" w:rsidP="00CA198A">
            <w:pPr>
              <w:pStyle w:val="a4"/>
              <w:spacing w:before="36" w:after="36" w:line="280" w:lineRule="exact"/>
              <w:ind w:leftChars="0" w:left="268" w:hangingChars="122" w:hanging="26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23B92">
              <w:rPr>
                <w:rFonts w:ascii="微軟正黑體" w:eastAsia="微軟正黑體" w:hAnsi="微軟正黑體" w:hint="eastAsia"/>
                <w:sz w:val="22"/>
              </w:rPr>
              <w:t>NIDDM))</w:t>
            </w:r>
          </w:p>
        </w:tc>
        <w:tc>
          <w:tcPr>
            <w:tcW w:w="2693" w:type="dxa"/>
            <w:gridSpan w:val="2"/>
          </w:tcPr>
          <w:p w14:paraId="350BFFE1" w14:textId="77777777" w:rsidR="007B69A3" w:rsidRPr="009E2E4A" w:rsidRDefault="007B69A3" w:rsidP="00CA198A">
            <w:pPr>
              <w:pStyle w:val="a4"/>
              <w:spacing w:before="36" w:after="36" w:line="280" w:lineRule="exact"/>
              <w:ind w:leftChars="0" w:left="245" w:hanging="240"/>
              <w:rPr>
                <w:rFonts w:asciiTheme="minorHAnsi" w:eastAsiaTheme="minorEastAsia" w:hAnsiTheme="minorHAnsi"/>
                <w:bCs/>
                <w:kern w:val="24"/>
                <w:sz w:val="22"/>
                <w:szCs w:val="40"/>
              </w:rPr>
            </w:pPr>
            <w:r w:rsidRPr="009E2E4A">
              <w:rPr>
                <w:rFonts w:asciiTheme="minorHAnsi" w:eastAsiaTheme="minorEastAsia" w:hAnsiTheme="minorHAnsi"/>
                <w:bCs/>
                <w:kern w:val="24"/>
                <w:sz w:val="22"/>
                <w:szCs w:val="40"/>
              </w:rPr>
              <w:t>maternal diabetes mellitus</w:t>
            </w:r>
          </w:p>
          <w:p w14:paraId="28643182" w14:textId="77777777" w:rsidR="007B69A3" w:rsidRPr="0046705A" w:rsidRDefault="007B69A3" w:rsidP="00CA198A">
            <w:pPr>
              <w:pStyle w:val="a4"/>
              <w:spacing w:beforeLines="10" w:before="36" w:afterLines="10" w:after="36" w:line="240" w:lineRule="exact"/>
              <w:ind w:leftChars="116" w:left="278"/>
              <w:rPr>
                <w:rFonts w:asciiTheme="minorHAnsi" w:eastAsia="微軟正黑體" w:hAnsiTheme="minorHAnsi"/>
                <w:color w:val="808080" w:themeColor="background1" w:themeShade="80"/>
                <w:sz w:val="22"/>
                <w:szCs w:val="20"/>
              </w:rPr>
            </w:pPr>
            <w:r w:rsidRPr="0046705A">
              <w:rPr>
                <w:rFonts w:asciiTheme="minorHAnsi" w:eastAsia="微軟正黑體" w:hAnsiTheme="minorHAnsi"/>
                <w:color w:val="808080" w:themeColor="background1" w:themeShade="80"/>
                <w:sz w:val="22"/>
                <w:szCs w:val="20"/>
              </w:rPr>
              <w:t>gestational diabetes</w:t>
            </w:r>
          </w:p>
          <w:p w14:paraId="5F031AC2" w14:textId="1C3B5809" w:rsidR="007B69A3" w:rsidRPr="007B69A3" w:rsidRDefault="007B69A3" w:rsidP="007B69A3">
            <w:pPr>
              <w:pStyle w:val="a4"/>
              <w:spacing w:beforeLines="10" w:before="36" w:afterLines="10" w:after="36" w:line="240" w:lineRule="exact"/>
              <w:ind w:leftChars="116" w:left="278"/>
              <w:rPr>
                <w:rFonts w:asciiTheme="minorHAnsi" w:eastAsiaTheme="minorEastAsia" w:hAnsiTheme="minorHAnsi"/>
                <w:sz w:val="22"/>
                <w:szCs w:val="20"/>
                <w:lang w:val="en-GB"/>
              </w:rPr>
            </w:pPr>
            <w:r w:rsidRPr="0046705A">
              <w:rPr>
                <w:rFonts w:asciiTheme="minorHAnsi" w:eastAsia="微軟正黑體" w:hAnsiTheme="minorHAnsi"/>
                <w:color w:val="808080" w:themeColor="background1" w:themeShade="80"/>
                <w:sz w:val="22"/>
                <w:szCs w:val="20"/>
              </w:rPr>
              <w:t>pregnancy in diabetics</w:t>
            </w:r>
          </w:p>
        </w:tc>
        <w:tc>
          <w:tcPr>
            <w:tcW w:w="2835" w:type="dxa"/>
          </w:tcPr>
          <w:p w14:paraId="5B09B84A" w14:textId="77777777" w:rsidR="007B69A3" w:rsidRPr="009E2E4A" w:rsidRDefault="007B69A3" w:rsidP="007B69A3">
            <w:pPr>
              <w:pStyle w:val="a4"/>
              <w:spacing w:before="36" w:after="36" w:line="280" w:lineRule="exact"/>
              <w:ind w:leftChars="0" w:left="245" w:hanging="240"/>
              <w:jc w:val="both"/>
              <w:rPr>
                <w:rFonts w:asciiTheme="minorHAnsi" w:eastAsiaTheme="minorEastAsia" w:hAnsiTheme="minorHAnsi"/>
                <w:bCs/>
                <w:kern w:val="24"/>
                <w:sz w:val="22"/>
                <w:szCs w:val="40"/>
              </w:rPr>
            </w:pPr>
            <w:r w:rsidRPr="009E2E4A">
              <w:rPr>
                <w:rFonts w:asciiTheme="minorHAnsi" w:eastAsiaTheme="minorEastAsia" w:hAnsiTheme="minorHAnsi"/>
                <w:bCs/>
                <w:kern w:val="24"/>
                <w:sz w:val="22"/>
                <w:szCs w:val="40"/>
              </w:rPr>
              <w:t>Diabetes, Gestational</w:t>
            </w:r>
          </w:p>
          <w:p w14:paraId="0DF0C79E" w14:textId="1EEFE319" w:rsidR="007B69A3" w:rsidRPr="00E65CE4" w:rsidRDefault="007B69A3" w:rsidP="007B69A3">
            <w:pPr>
              <w:pStyle w:val="a4"/>
              <w:spacing w:before="36" w:after="36" w:line="280" w:lineRule="exact"/>
              <w:ind w:leftChars="0" w:left="245" w:hanging="240"/>
              <w:rPr>
                <w:rFonts w:asciiTheme="minorHAnsi" w:eastAsiaTheme="minorEastAsia" w:hAnsiTheme="minorHAnsi"/>
                <w:bCs/>
                <w:color w:val="FF6600"/>
                <w:kern w:val="24"/>
                <w:sz w:val="22"/>
                <w:szCs w:val="40"/>
              </w:rPr>
            </w:pPr>
            <w:r w:rsidRPr="009E2E4A">
              <w:rPr>
                <w:rFonts w:asciiTheme="minorHAnsi" w:eastAsiaTheme="minorEastAsia" w:hAnsiTheme="minorHAnsi"/>
                <w:bCs/>
                <w:kern w:val="24"/>
                <w:sz w:val="22"/>
                <w:szCs w:val="40"/>
              </w:rPr>
              <w:t>Pregnancy in Diabetics</w:t>
            </w:r>
          </w:p>
        </w:tc>
        <w:tc>
          <w:tcPr>
            <w:tcW w:w="2835" w:type="dxa"/>
          </w:tcPr>
          <w:p w14:paraId="531BA1AE" w14:textId="3A816BF7" w:rsidR="007B69A3" w:rsidRPr="009E2E4A" w:rsidRDefault="009E2E4A" w:rsidP="00CA198A">
            <w:pPr>
              <w:pStyle w:val="a4"/>
              <w:spacing w:before="36" w:after="36" w:line="280" w:lineRule="exact"/>
              <w:ind w:leftChars="0" w:left="245" w:hanging="240"/>
              <w:rPr>
                <w:rFonts w:asciiTheme="minorHAnsi" w:eastAsiaTheme="minorEastAsia" w:hAnsiTheme="minorHAnsi"/>
                <w:bCs/>
                <w:color w:val="00B050"/>
                <w:kern w:val="24"/>
                <w:sz w:val="22"/>
                <w:szCs w:val="40"/>
              </w:rPr>
            </w:pPr>
            <w:r w:rsidRPr="009E2E4A">
              <w:rPr>
                <w:rFonts w:asciiTheme="minorHAnsi" w:eastAsiaTheme="minorEastAsia" w:hAnsiTheme="minorHAnsi"/>
                <w:bCs/>
                <w:kern w:val="24"/>
                <w:sz w:val="22"/>
                <w:szCs w:val="40"/>
              </w:rPr>
              <w:t>Pregnancy in Diabetes</w:t>
            </w:r>
          </w:p>
        </w:tc>
      </w:tr>
      <w:tr w:rsidR="002F5E1B" w:rsidRPr="005D46CB" w14:paraId="715C9803" w14:textId="66167D88" w:rsidTr="007B69A3">
        <w:trPr>
          <w:trHeight w:val="567"/>
        </w:trPr>
        <w:tc>
          <w:tcPr>
            <w:tcW w:w="880" w:type="dxa"/>
            <w:vAlign w:val="center"/>
          </w:tcPr>
          <w:p w14:paraId="62D2C082" w14:textId="498257B6" w:rsidR="002F5E1B" w:rsidRPr="005D46CB" w:rsidRDefault="002F5E1B" w:rsidP="002F5E1B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2423C8">
              <w:rPr>
                <w:rFonts w:asciiTheme="minorHAnsi" w:eastAsia="微軟正黑體" w:hAnsiTheme="minorHAnsi" w:hint="eastAsia"/>
                <w:b/>
                <w:sz w:val="22"/>
              </w:rPr>
              <w:t>P</w:t>
            </w:r>
          </w:p>
        </w:tc>
        <w:tc>
          <w:tcPr>
            <w:tcW w:w="1559" w:type="dxa"/>
          </w:tcPr>
          <w:p w14:paraId="4A3026FA" w14:textId="3D8FA6FB" w:rsidR="002F5E1B" w:rsidRPr="00F143C5" w:rsidRDefault="002F5E1B" w:rsidP="002F5E1B">
            <w:pPr>
              <w:spacing w:before="36" w:after="36" w:line="280" w:lineRule="exact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2268" w:type="dxa"/>
          </w:tcPr>
          <w:p w14:paraId="345416F1" w14:textId="0CB958C8" w:rsidR="002F5E1B" w:rsidRPr="0046705A" w:rsidRDefault="002F5E1B" w:rsidP="002F5E1B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</w:p>
        </w:tc>
        <w:tc>
          <w:tcPr>
            <w:tcW w:w="2126" w:type="dxa"/>
          </w:tcPr>
          <w:p w14:paraId="1900F864" w14:textId="45B004EA" w:rsidR="002F5E1B" w:rsidRPr="00D23B92" w:rsidRDefault="002F5E1B" w:rsidP="002F5E1B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2693" w:type="dxa"/>
            <w:gridSpan w:val="2"/>
          </w:tcPr>
          <w:p w14:paraId="5545C9D3" w14:textId="07A0FA53" w:rsidR="002F5E1B" w:rsidRPr="00E65CE4" w:rsidRDefault="002F5E1B" w:rsidP="002F5E1B">
            <w:pPr>
              <w:pStyle w:val="a4"/>
              <w:spacing w:before="36" w:after="36" w:line="280" w:lineRule="exact"/>
              <w:ind w:leftChars="0" w:left="245" w:hanging="240"/>
              <w:rPr>
                <w:rFonts w:asciiTheme="minorHAnsi" w:eastAsiaTheme="minorEastAsia" w:hAnsiTheme="minorHAnsi"/>
                <w:bCs/>
                <w:color w:val="FF6600"/>
                <w:kern w:val="24"/>
                <w:sz w:val="22"/>
                <w:szCs w:val="40"/>
              </w:rPr>
            </w:pPr>
          </w:p>
        </w:tc>
        <w:tc>
          <w:tcPr>
            <w:tcW w:w="2835" w:type="dxa"/>
          </w:tcPr>
          <w:p w14:paraId="0AF8A96C" w14:textId="6EDBF709" w:rsidR="002F5E1B" w:rsidRPr="00E65CE4" w:rsidRDefault="002F5E1B" w:rsidP="002F5E1B">
            <w:pPr>
              <w:pStyle w:val="a4"/>
              <w:spacing w:before="36" w:after="36" w:line="280" w:lineRule="exact"/>
              <w:ind w:leftChars="0" w:left="245" w:hanging="240"/>
              <w:rPr>
                <w:rFonts w:asciiTheme="minorHAnsi" w:eastAsiaTheme="minorEastAsia" w:hAnsiTheme="minorHAnsi"/>
                <w:bCs/>
                <w:color w:val="FF6600"/>
                <w:kern w:val="24"/>
                <w:sz w:val="22"/>
                <w:szCs w:val="40"/>
              </w:rPr>
            </w:pPr>
          </w:p>
        </w:tc>
        <w:tc>
          <w:tcPr>
            <w:tcW w:w="2835" w:type="dxa"/>
          </w:tcPr>
          <w:p w14:paraId="07DAA4C6" w14:textId="3CED18C4" w:rsidR="002F5E1B" w:rsidRPr="00E65CE4" w:rsidRDefault="002F5E1B" w:rsidP="002F5E1B">
            <w:pPr>
              <w:pStyle w:val="a4"/>
              <w:spacing w:before="36" w:after="36" w:line="280" w:lineRule="exact"/>
              <w:ind w:leftChars="0" w:left="245" w:hanging="240"/>
              <w:rPr>
                <w:rFonts w:asciiTheme="minorHAnsi" w:eastAsiaTheme="minorEastAsia" w:hAnsiTheme="minorHAnsi"/>
                <w:bCs/>
                <w:color w:val="FF6600"/>
                <w:kern w:val="24"/>
                <w:sz w:val="22"/>
                <w:szCs w:val="40"/>
              </w:rPr>
            </w:pPr>
          </w:p>
        </w:tc>
      </w:tr>
      <w:tr w:rsidR="002F5E1B" w:rsidRPr="005D46CB" w14:paraId="28C119A4" w14:textId="69EFF5A7" w:rsidTr="007B69A3">
        <w:trPr>
          <w:trHeight w:val="567"/>
        </w:trPr>
        <w:tc>
          <w:tcPr>
            <w:tcW w:w="880" w:type="dxa"/>
            <w:vAlign w:val="center"/>
          </w:tcPr>
          <w:p w14:paraId="0021CB61" w14:textId="48B391E2" w:rsidR="002F5E1B" w:rsidRPr="005D46CB" w:rsidRDefault="002F5E1B" w:rsidP="002F5E1B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 w:rsidRPr="002423C8">
              <w:rPr>
                <w:rFonts w:asciiTheme="minorHAnsi" w:eastAsia="微軟正黑體" w:hAnsiTheme="minorHAnsi"/>
                <w:b/>
                <w:sz w:val="22"/>
              </w:rPr>
              <w:t>I</w:t>
            </w:r>
          </w:p>
        </w:tc>
        <w:tc>
          <w:tcPr>
            <w:tcW w:w="1559" w:type="dxa"/>
          </w:tcPr>
          <w:p w14:paraId="2B840921" w14:textId="06F43570" w:rsidR="002F5E1B" w:rsidRPr="006A5067" w:rsidRDefault="002F5E1B" w:rsidP="002F5E1B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2268" w:type="dxa"/>
          </w:tcPr>
          <w:p w14:paraId="26F30B60" w14:textId="4829CEED" w:rsidR="002F5E1B" w:rsidRPr="00681BA3" w:rsidRDefault="002F5E1B" w:rsidP="002F5E1B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</w:p>
        </w:tc>
        <w:tc>
          <w:tcPr>
            <w:tcW w:w="2126" w:type="dxa"/>
          </w:tcPr>
          <w:p w14:paraId="035EF602" w14:textId="6EC2F47A" w:rsidR="002F5E1B" w:rsidRPr="00D23B92" w:rsidRDefault="002F5E1B" w:rsidP="002F5E1B">
            <w:pPr>
              <w:spacing w:before="36" w:after="36" w:line="280" w:lineRule="exact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2693" w:type="dxa"/>
            <w:gridSpan w:val="2"/>
          </w:tcPr>
          <w:p w14:paraId="6D10635F" w14:textId="1F8FE7F9" w:rsidR="002F5E1B" w:rsidRPr="00C44BE3" w:rsidRDefault="002F5E1B" w:rsidP="002F5E1B">
            <w:pPr>
              <w:pStyle w:val="Web"/>
              <w:spacing w:before="10" w:beforeAutospacing="0" w:after="10" w:afterAutospacing="0" w:line="280" w:lineRule="exact"/>
              <w:ind w:left="576" w:hanging="576"/>
              <w:jc w:val="both"/>
              <w:rPr>
                <w:rFonts w:asciiTheme="minorHAnsi" w:eastAsiaTheme="minorEastAsia" w:hAnsiTheme="minorHAnsi" w:cs="Times New Roman"/>
                <w:color w:val="C0504D" w:themeColor="accent2"/>
                <w:kern w:val="24"/>
                <w:sz w:val="22"/>
                <w:szCs w:val="40"/>
              </w:rPr>
            </w:pPr>
          </w:p>
        </w:tc>
        <w:tc>
          <w:tcPr>
            <w:tcW w:w="2835" w:type="dxa"/>
          </w:tcPr>
          <w:p w14:paraId="07D7BB6C" w14:textId="359B3D6A" w:rsidR="002F5E1B" w:rsidRPr="00C44BE3" w:rsidRDefault="002F5E1B" w:rsidP="002F5E1B">
            <w:pPr>
              <w:pStyle w:val="Web"/>
              <w:spacing w:before="10" w:beforeAutospacing="0" w:after="10" w:afterAutospacing="0" w:line="280" w:lineRule="exact"/>
              <w:ind w:left="576" w:hanging="576"/>
              <w:jc w:val="both"/>
              <w:rPr>
                <w:rFonts w:asciiTheme="minorHAnsi" w:eastAsiaTheme="minorEastAsia" w:hAnsiTheme="minorHAnsi" w:cs="Times New Roman"/>
                <w:color w:val="C0504D" w:themeColor="accent2"/>
                <w:kern w:val="24"/>
                <w:sz w:val="22"/>
                <w:szCs w:val="40"/>
              </w:rPr>
            </w:pPr>
          </w:p>
        </w:tc>
        <w:tc>
          <w:tcPr>
            <w:tcW w:w="2835" w:type="dxa"/>
          </w:tcPr>
          <w:p w14:paraId="35AFEA93" w14:textId="4B05B91C" w:rsidR="002F5E1B" w:rsidRPr="00C44BE3" w:rsidRDefault="002F5E1B" w:rsidP="002F5E1B">
            <w:pPr>
              <w:pStyle w:val="Web"/>
              <w:spacing w:before="10" w:beforeAutospacing="0" w:after="10" w:afterAutospacing="0" w:line="280" w:lineRule="exact"/>
              <w:ind w:left="576" w:hanging="576"/>
              <w:jc w:val="both"/>
              <w:rPr>
                <w:rFonts w:asciiTheme="minorHAnsi" w:eastAsiaTheme="minorEastAsia" w:hAnsiTheme="minorHAnsi" w:cs="Times New Roman"/>
                <w:color w:val="C0504D" w:themeColor="accent2"/>
                <w:kern w:val="24"/>
                <w:sz w:val="22"/>
                <w:szCs w:val="40"/>
              </w:rPr>
            </w:pPr>
          </w:p>
        </w:tc>
      </w:tr>
      <w:tr w:rsidR="007B69A3" w:rsidRPr="005D46CB" w14:paraId="33331D5A" w14:textId="38C6DA40" w:rsidTr="007B69A3">
        <w:trPr>
          <w:trHeight w:val="567"/>
        </w:trPr>
        <w:tc>
          <w:tcPr>
            <w:tcW w:w="880" w:type="dxa"/>
            <w:vAlign w:val="center"/>
          </w:tcPr>
          <w:p w14:paraId="1301723C" w14:textId="77777777" w:rsidR="007B69A3" w:rsidRPr="005D46CB" w:rsidRDefault="007B69A3" w:rsidP="00E53E5D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>
              <w:rPr>
                <w:rFonts w:asciiTheme="minorHAnsi" w:eastAsia="微軟正黑體" w:hAnsiTheme="minorHAnsi" w:hint="eastAsia"/>
                <w:b/>
                <w:sz w:val="22"/>
              </w:rPr>
              <w:t>C</w:t>
            </w:r>
          </w:p>
        </w:tc>
        <w:tc>
          <w:tcPr>
            <w:tcW w:w="1559" w:type="dxa"/>
            <w:vAlign w:val="center"/>
          </w:tcPr>
          <w:p w14:paraId="3988307A" w14:textId="2BF058CE" w:rsidR="007B69A3" w:rsidRPr="006A5067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sz w:val="22"/>
                <w:szCs w:val="20"/>
              </w:rPr>
            </w:pPr>
          </w:p>
        </w:tc>
        <w:tc>
          <w:tcPr>
            <w:tcW w:w="2268" w:type="dxa"/>
          </w:tcPr>
          <w:p w14:paraId="35750959" w14:textId="36975420" w:rsidR="007B69A3" w:rsidRPr="007D27C4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-</w:t>
            </w:r>
          </w:p>
        </w:tc>
        <w:tc>
          <w:tcPr>
            <w:tcW w:w="2126" w:type="dxa"/>
          </w:tcPr>
          <w:p w14:paraId="38B89981" w14:textId="7EC5749B" w:rsidR="007B69A3" w:rsidRPr="007D27C4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-</w:t>
            </w:r>
          </w:p>
        </w:tc>
        <w:tc>
          <w:tcPr>
            <w:tcW w:w="2693" w:type="dxa"/>
            <w:gridSpan w:val="2"/>
          </w:tcPr>
          <w:p w14:paraId="1CE5B3E5" w14:textId="7817513F" w:rsidR="007B69A3" w:rsidRPr="007D27C4" w:rsidRDefault="007B69A3" w:rsidP="00E53E5D">
            <w:pPr>
              <w:spacing w:before="36" w:after="36" w:line="280" w:lineRule="exact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  <w:szCs w:val="20"/>
              </w:rPr>
            </w:pPr>
            <w:r>
              <w:rPr>
                <w:rFonts w:asciiTheme="minorHAnsi" w:eastAsiaTheme="minorEastAsia" w:hAnsiTheme="minorHAnsi" w:hint="eastAsia"/>
                <w:sz w:val="22"/>
              </w:rPr>
              <w:t>-</w:t>
            </w:r>
          </w:p>
        </w:tc>
        <w:tc>
          <w:tcPr>
            <w:tcW w:w="2835" w:type="dxa"/>
          </w:tcPr>
          <w:p w14:paraId="2FDCB937" w14:textId="77777777" w:rsidR="007B69A3" w:rsidRDefault="007B69A3" w:rsidP="00E53E5D">
            <w:pPr>
              <w:spacing w:before="36" w:after="36" w:line="280" w:lineRule="exact"/>
              <w:jc w:val="both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835" w:type="dxa"/>
          </w:tcPr>
          <w:p w14:paraId="3FAFA2B7" w14:textId="7A3DCC8A" w:rsidR="007B69A3" w:rsidRDefault="007B69A3" w:rsidP="00E53E5D">
            <w:pPr>
              <w:spacing w:before="36" w:after="36" w:line="280" w:lineRule="exact"/>
              <w:jc w:val="both"/>
              <w:rPr>
                <w:rFonts w:asciiTheme="minorHAnsi" w:eastAsiaTheme="minorEastAsia" w:hAnsiTheme="minorHAnsi"/>
                <w:sz w:val="22"/>
              </w:rPr>
            </w:pPr>
          </w:p>
        </w:tc>
      </w:tr>
      <w:tr w:rsidR="007B69A3" w:rsidRPr="005D46CB" w14:paraId="5C8BC418" w14:textId="50021BAC" w:rsidTr="007B69A3">
        <w:trPr>
          <w:trHeight w:val="567"/>
        </w:trPr>
        <w:tc>
          <w:tcPr>
            <w:tcW w:w="880" w:type="dxa"/>
            <w:vAlign w:val="center"/>
          </w:tcPr>
          <w:p w14:paraId="4AF9D246" w14:textId="77777777" w:rsidR="007B69A3" w:rsidRPr="005D46CB" w:rsidRDefault="007B69A3" w:rsidP="00E53E5D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  <w:r>
              <w:rPr>
                <w:rFonts w:asciiTheme="minorHAnsi" w:eastAsia="微軟正黑體" w:hAnsiTheme="minorHAnsi" w:hint="eastAsia"/>
                <w:b/>
                <w:sz w:val="22"/>
              </w:rPr>
              <w:t>O</w:t>
            </w:r>
          </w:p>
        </w:tc>
        <w:tc>
          <w:tcPr>
            <w:tcW w:w="1559" w:type="dxa"/>
          </w:tcPr>
          <w:p w14:paraId="6D049354" w14:textId="3E8B982C" w:rsidR="007B69A3" w:rsidRPr="006A5067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2268" w:type="dxa"/>
          </w:tcPr>
          <w:p w14:paraId="6AD611F8" w14:textId="5EB7B1C5" w:rsidR="007B69A3" w:rsidRPr="00681BA3" w:rsidRDefault="007B69A3" w:rsidP="00740690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</w:p>
        </w:tc>
        <w:tc>
          <w:tcPr>
            <w:tcW w:w="2126" w:type="dxa"/>
          </w:tcPr>
          <w:p w14:paraId="2EA9C1D8" w14:textId="72CDDD82" w:rsidR="007B69A3" w:rsidRPr="009C4364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693" w:type="dxa"/>
            <w:gridSpan w:val="2"/>
          </w:tcPr>
          <w:p w14:paraId="7C0B676D" w14:textId="69D66881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  <w:tc>
          <w:tcPr>
            <w:tcW w:w="2835" w:type="dxa"/>
          </w:tcPr>
          <w:p w14:paraId="21E5B430" w14:textId="77777777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  <w:tc>
          <w:tcPr>
            <w:tcW w:w="2835" w:type="dxa"/>
          </w:tcPr>
          <w:p w14:paraId="7BEC837A" w14:textId="41BA4494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</w:tr>
      <w:tr w:rsidR="007B69A3" w:rsidRPr="005D46CB" w14:paraId="54B43A4C" w14:textId="3B7CD209" w:rsidTr="007B69A3">
        <w:trPr>
          <w:trHeight w:val="567"/>
        </w:trPr>
        <w:tc>
          <w:tcPr>
            <w:tcW w:w="880" w:type="dxa"/>
            <w:vAlign w:val="center"/>
          </w:tcPr>
          <w:p w14:paraId="6C31A74F" w14:textId="77777777" w:rsidR="007B69A3" w:rsidRDefault="007B69A3" w:rsidP="00E53E5D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</w:p>
        </w:tc>
        <w:tc>
          <w:tcPr>
            <w:tcW w:w="1559" w:type="dxa"/>
          </w:tcPr>
          <w:p w14:paraId="47EC61FB" w14:textId="77777777" w:rsidR="007B69A3" w:rsidRPr="006A5067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2268" w:type="dxa"/>
          </w:tcPr>
          <w:p w14:paraId="5277C3C2" w14:textId="77777777" w:rsidR="007B69A3" w:rsidRPr="00681BA3" w:rsidRDefault="007B69A3" w:rsidP="00740690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</w:p>
        </w:tc>
        <w:tc>
          <w:tcPr>
            <w:tcW w:w="2126" w:type="dxa"/>
          </w:tcPr>
          <w:p w14:paraId="579DC0B1" w14:textId="77777777" w:rsidR="007B69A3" w:rsidRPr="009C4364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693" w:type="dxa"/>
            <w:gridSpan w:val="2"/>
          </w:tcPr>
          <w:p w14:paraId="59F6309F" w14:textId="77777777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  <w:tc>
          <w:tcPr>
            <w:tcW w:w="2835" w:type="dxa"/>
          </w:tcPr>
          <w:p w14:paraId="69205565" w14:textId="77777777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  <w:tc>
          <w:tcPr>
            <w:tcW w:w="2835" w:type="dxa"/>
          </w:tcPr>
          <w:p w14:paraId="3E9280B5" w14:textId="043E67CA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</w:tr>
      <w:tr w:rsidR="007B69A3" w:rsidRPr="005D46CB" w14:paraId="3A6C511F" w14:textId="156066A4" w:rsidTr="007B69A3">
        <w:trPr>
          <w:trHeight w:val="567"/>
        </w:trPr>
        <w:tc>
          <w:tcPr>
            <w:tcW w:w="880" w:type="dxa"/>
            <w:vAlign w:val="center"/>
          </w:tcPr>
          <w:p w14:paraId="06848772" w14:textId="77777777" w:rsidR="007B69A3" w:rsidRDefault="007B69A3" w:rsidP="00E53E5D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sz w:val="22"/>
              </w:rPr>
            </w:pPr>
          </w:p>
        </w:tc>
        <w:tc>
          <w:tcPr>
            <w:tcW w:w="1559" w:type="dxa"/>
          </w:tcPr>
          <w:p w14:paraId="254CD697" w14:textId="77777777" w:rsidR="007B69A3" w:rsidRPr="006A5067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微軟正黑體" w:eastAsia="微軟正黑體" w:hAnsi="微軟正黑體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2268" w:type="dxa"/>
          </w:tcPr>
          <w:p w14:paraId="0FD11ED9" w14:textId="77777777" w:rsidR="007B69A3" w:rsidRPr="00681BA3" w:rsidRDefault="007B69A3" w:rsidP="00740690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color w:val="808080" w:themeColor="background1" w:themeShade="80"/>
                <w:sz w:val="22"/>
              </w:rPr>
            </w:pPr>
          </w:p>
        </w:tc>
        <w:tc>
          <w:tcPr>
            <w:tcW w:w="2126" w:type="dxa"/>
          </w:tcPr>
          <w:p w14:paraId="649922F4" w14:textId="77777777" w:rsidR="007B69A3" w:rsidRPr="009C4364" w:rsidRDefault="007B69A3" w:rsidP="00E53E5D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2693" w:type="dxa"/>
            <w:gridSpan w:val="2"/>
          </w:tcPr>
          <w:p w14:paraId="61DEC65A" w14:textId="77777777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  <w:tc>
          <w:tcPr>
            <w:tcW w:w="2835" w:type="dxa"/>
          </w:tcPr>
          <w:p w14:paraId="740A8BB5" w14:textId="77777777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  <w:tc>
          <w:tcPr>
            <w:tcW w:w="2835" w:type="dxa"/>
          </w:tcPr>
          <w:p w14:paraId="2E4E4E9D" w14:textId="1878F98E" w:rsidR="007B69A3" w:rsidRPr="009C4364" w:rsidRDefault="007B69A3" w:rsidP="00E53E5D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Theme="minorEastAsia" w:hAnsiTheme="minorHAnsi"/>
                <w:color w:val="E36C0A" w:themeColor="accent6" w:themeShade="BF"/>
                <w:sz w:val="22"/>
                <w:szCs w:val="20"/>
              </w:rPr>
            </w:pPr>
          </w:p>
        </w:tc>
      </w:tr>
    </w:tbl>
    <w:p w14:paraId="4B05DD81" w14:textId="2DF9F643" w:rsidR="009E2E4A" w:rsidRDefault="009E2E4A" w:rsidP="00627A19"/>
    <w:p w14:paraId="696930DE" w14:textId="77777777" w:rsidR="009E2E4A" w:rsidRDefault="009E2E4A">
      <w:pPr>
        <w:widowControl/>
      </w:pPr>
      <w:r>
        <w:br w:type="page"/>
      </w:r>
    </w:p>
    <w:p w14:paraId="0384AE43" w14:textId="270B7B02" w:rsidR="009E2E4A" w:rsidRPr="00FA23A9" w:rsidRDefault="009E2E4A" w:rsidP="009E2E4A">
      <w:pPr>
        <w:pStyle w:val="1"/>
        <w:numPr>
          <w:ilvl w:val="0"/>
          <w:numId w:val="0"/>
        </w:numPr>
        <w:spacing w:before="0" w:afterLines="20" w:after="72" w:line="360" w:lineRule="exact"/>
        <w:ind w:left="431" w:hanging="431"/>
        <w:rPr>
          <w:rFonts w:asciiTheme="minorHAnsi" w:eastAsia="微軟正黑體" w:hAnsiTheme="minorHAnsi"/>
          <w:color w:val="FA7B62"/>
          <w:sz w:val="24"/>
          <w:szCs w:val="24"/>
          <w:lang w:eastAsia="zh-TW"/>
        </w:rPr>
      </w:pPr>
      <w:r w:rsidRPr="008E4171">
        <w:rPr>
          <w:rFonts w:ascii="微軟正黑體" w:eastAsia="微軟正黑體" w:hAnsi="微軟正黑體" w:hint="eastAsia"/>
          <w:sz w:val="24"/>
          <w:szCs w:val="24"/>
        </w:rPr>
        <w:lastRenderedPageBreak/>
        <w:t>檢索詞</w:t>
      </w:r>
      <w:r>
        <w:rPr>
          <w:rFonts w:ascii="微軟正黑體" w:eastAsia="微軟正黑體" w:hAnsi="微軟正黑體" w:hint="eastAsia"/>
          <w:sz w:val="24"/>
          <w:szCs w:val="24"/>
          <w:lang w:eastAsia="zh-TW"/>
        </w:rPr>
        <w:t>: 請自我檢核是否進行以下處理，再行上傳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0"/>
        <w:gridCol w:w="2409"/>
        <w:gridCol w:w="6379"/>
        <w:gridCol w:w="5528"/>
      </w:tblGrid>
      <w:tr w:rsidR="009E2E4A" w:rsidRPr="005D46CB" w14:paraId="770C7B0E" w14:textId="77777777" w:rsidTr="00D41C2C">
        <w:trPr>
          <w:trHeight w:val="335"/>
        </w:trPr>
        <w:tc>
          <w:tcPr>
            <w:tcW w:w="880" w:type="dxa"/>
            <w:shd w:val="clear" w:color="auto" w:fill="FDE9D9" w:themeFill="accent6" w:themeFillTint="33"/>
            <w:vAlign w:val="center"/>
          </w:tcPr>
          <w:p w14:paraId="141DEC40" w14:textId="77777777" w:rsidR="009E2E4A" w:rsidRPr="00407080" w:rsidRDefault="009E2E4A" w:rsidP="00D41C2C">
            <w:pPr>
              <w:spacing w:line="240" w:lineRule="exact"/>
              <w:jc w:val="center"/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</w:pPr>
          </w:p>
        </w:tc>
        <w:tc>
          <w:tcPr>
            <w:tcW w:w="2409" w:type="dxa"/>
            <w:shd w:val="clear" w:color="auto" w:fill="FDE9D9" w:themeFill="accent6" w:themeFillTint="33"/>
            <w:vAlign w:val="center"/>
          </w:tcPr>
          <w:p w14:paraId="5AFD17A9" w14:textId="77777777" w:rsidR="009E2E4A" w:rsidRDefault="009E2E4A" w:rsidP="00D41C2C">
            <w:pPr>
              <w:pStyle w:val="a4"/>
              <w:spacing w:line="240" w:lineRule="exact"/>
              <w:ind w:leftChars="0" w:left="0"/>
              <w:jc w:val="both"/>
              <w:rPr>
                <w:rFonts w:ascii="Times New Roman" w:eastAsiaTheme="minorEastAsia" w:hAnsi="Times New Roman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6379" w:type="dxa"/>
            <w:shd w:val="clear" w:color="auto" w:fill="FDE9D9" w:themeFill="accent6" w:themeFillTint="33"/>
            <w:vAlign w:val="center"/>
          </w:tcPr>
          <w:p w14:paraId="3A818204" w14:textId="77777777" w:rsidR="009E2E4A" w:rsidRDefault="009E2E4A" w:rsidP="00D41C2C">
            <w:pPr>
              <w:spacing w:line="240" w:lineRule="exact"/>
              <w:ind w:leftChars="63" w:left="151" w:rightChars="306" w:right="734"/>
              <w:jc w:val="center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r>
              <w:rPr>
                <w:rFonts w:asciiTheme="minorHAnsi" w:eastAsia="微軟正黑體" w:hAnsiTheme="minorHAnsi" w:hint="eastAsia"/>
                <w:b/>
                <w:sz w:val="22"/>
              </w:rPr>
              <w:t>自由詞彙：</w:t>
            </w:r>
            <w:r w:rsidRPr="005D46CB">
              <w:rPr>
                <w:rFonts w:asciiTheme="minorHAnsi" w:eastAsia="微軟正黑體" w:hAnsiTheme="minorHAnsi"/>
                <w:b/>
                <w:sz w:val="22"/>
              </w:rPr>
              <w:t>英文同義字</w:t>
            </w:r>
          </w:p>
        </w:tc>
        <w:tc>
          <w:tcPr>
            <w:tcW w:w="5528" w:type="dxa"/>
            <w:shd w:val="clear" w:color="auto" w:fill="FDE9D9" w:themeFill="accent6" w:themeFillTint="33"/>
            <w:vAlign w:val="center"/>
          </w:tcPr>
          <w:p w14:paraId="1565A235" w14:textId="77777777" w:rsidR="009E2E4A" w:rsidRDefault="009E2E4A" w:rsidP="00D41C2C">
            <w:pPr>
              <w:spacing w:line="240" w:lineRule="exact"/>
              <w:ind w:leftChars="63" w:left="151" w:rightChars="306" w:right="734"/>
              <w:jc w:val="center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r w:rsidRPr="00C66360">
              <w:rPr>
                <w:rFonts w:asciiTheme="minorHAnsi" w:eastAsia="微軟正黑體" w:hAnsiTheme="minorHAnsi" w:hint="eastAsia"/>
                <w:b/>
                <w:sz w:val="22"/>
              </w:rPr>
              <w:t>控制詞彙</w:t>
            </w:r>
          </w:p>
        </w:tc>
      </w:tr>
      <w:tr w:rsidR="009E2E4A" w:rsidRPr="005D46CB" w14:paraId="0FD1FE72" w14:textId="77777777" w:rsidTr="00D41C2C">
        <w:trPr>
          <w:trHeight w:val="529"/>
        </w:trPr>
        <w:tc>
          <w:tcPr>
            <w:tcW w:w="880" w:type="dxa"/>
            <w:shd w:val="clear" w:color="auto" w:fill="FDE9D9" w:themeFill="accent6" w:themeFillTint="33"/>
            <w:vAlign w:val="center"/>
          </w:tcPr>
          <w:p w14:paraId="34D9C3F2" w14:textId="77777777" w:rsidR="009E2E4A" w:rsidRPr="00407080" w:rsidRDefault="009E2E4A" w:rsidP="00D41C2C">
            <w:pPr>
              <w:spacing w:before="36" w:after="36" w:line="280" w:lineRule="exact"/>
              <w:jc w:val="center"/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</w:pPr>
            <w:r w:rsidRPr="00407080">
              <w:rPr>
                <w:rFonts w:asciiTheme="minorHAnsi" w:eastAsia="微軟正黑體" w:hAnsiTheme="minorHAnsi" w:hint="eastAsia"/>
                <w:b/>
                <w:color w:val="0D0D0D" w:themeColor="text1" w:themeTint="F2"/>
                <w:sz w:val="22"/>
              </w:rPr>
              <w:t>蒐集</w:t>
            </w:r>
            <w:r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  <w:br/>
            </w:r>
            <w:r>
              <w:rPr>
                <w:rFonts w:asciiTheme="minorHAnsi" w:eastAsia="微軟正黑體" w:hAnsiTheme="minorHAnsi" w:hint="eastAsia"/>
                <w:b/>
                <w:color w:val="0D0D0D" w:themeColor="text1" w:themeTint="F2"/>
                <w:sz w:val="22"/>
              </w:rPr>
              <w:t>管道</w:t>
            </w:r>
          </w:p>
          <w:p w14:paraId="213ED822" w14:textId="77777777" w:rsidR="009E2E4A" w:rsidRPr="00407080" w:rsidRDefault="009E2E4A" w:rsidP="00D41C2C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</w:pPr>
          </w:p>
        </w:tc>
        <w:tc>
          <w:tcPr>
            <w:tcW w:w="2409" w:type="dxa"/>
          </w:tcPr>
          <w:p w14:paraId="02F65331" w14:textId="77777777" w:rsidR="009E2E4A" w:rsidRDefault="009E2E4A" w:rsidP="00D41C2C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Times New Roman" w:eastAsiaTheme="minorEastAsia" w:hAnsi="Times New Roman"/>
                <w:color w:val="262626" w:themeColor="text1" w:themeTint="D9"/>
                <w:kern w:val="24"/>
                <w:sz w:val="22"/>
                <w:szCs w:val="36"/>
              </w:rPr>
            </w:pPr>
          </w:p>
        </w:tc>
        <w:tc>
          <w:tcPr>
            <w:tcW w:w="6379" w:type="dxa"/>
          </w:tcPr>
          <w:p w14:paraId="3EE2332D" w14:textId="77777777" w:rsidR="009E2E4A" w:rsidRDefault="00000000" w:rsidP="00D41C2C">
            <w:pPr>
              <w:spacing w:before="36" w:after="36" w:line="240" w:lineRule="exact"/>
              <w:ind w:leftChars="63" w:left="151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20630282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>
                  <w:rPr>
                    <w:rFonts w:ascii="MS Gothic" w:eastAsia="MS Gothic" w:hAnsi="MS Gothic" w:cstheme="minorHAnsi" w:hint="eastAsia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5"/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控制詞彙表之同義詞清單</w:t>
            </w:r>
          </w:p>
          <w:p w14:paraId="06D21DEB" w14:textId="77777777" w:rsidR="009E2E4A" w:rsidRDefault="00000000" w:rsidP="00D41C2C">
            <w:pPr>
              <w:spacing w:before="36" w:after="36" w:line="240" w:lineRule="exact"/>
              <w:ind w:leftChars="63" w:left="151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45860803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6"/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控制詞彙表之狹義控制詞彙</w:t>
            </w:r>
          </w:p>
          <w:p w14:paraId="45D27F50" w14:textId="77777777" w:rsidR="009E2E4A" w:rsidRDefault="00000000" w:rsidP="00D41C2C">
            <w:pPr>
              <w:spacing w:before="36" w:after="36" w:line="240" w:lineRule="exact"/>
              <w:ind w:leftChars="63" w:left="151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-264913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7"/>
            </w:r>
            <w:r w:rsidR="009E2E4A" w:rsidRPr="00134BF1">
              <w:rPr>
                <w:rFonts w:asciiTheme="minorHAnsi" w:eastAsia="微軟正黑體" w:hAnsiTheme="minorHAnsi" w:cstheme="minorHAnsi"/>
                <w:color w:val="808080" w:themeColor="background1" w:themeShade="80"/>
                <w:sz w:val="16"/>
              </w:rPr>
              <w:t xml:space="preserve">Cochrane 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 xml:space="preserve">SR: </w:t>
            </w:r>
            <w:r w:rsidR="009E2E4A" w:rsidRPr="005476F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 xml:space="preserve">Search Strategies 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3" w:char="F022"/>
            </w:r>
            <w:r w:rsidR="009E2E4A" w:rsidRPr="005476F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App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endices; Supplementary; Methods</w:t>
            </w:r>
          </w:p>
          <w:p w14:paraId="376AE9B8" w14:textId="77777777" w:rsidR="009E2E4A" w:rsidRDefault="00000000" w:rsidP="00D41C2C">
            <w:pPr>
              <w:spacing w:before="36" w:after="36" w:line="240" w:lineRule="exact"/>
              <w:ind w:leftChars="63" w:left="151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15223604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8"/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瀏覽相關文章</w:t>
            </w:r>
          </w:p>
          <w:p w14:paraId="1B950087" w14:textId="77777777" w:rsidR="009E2E4A" w:rsidRPr="004C0598" w:rsidRDefault="00000000" w:rsidP="00D41C2C">
            <w:pPr>
              <w:spacing w:before="36" w:after="36" w:line="240" w:lineRule="exact"/>
              <w:ind w:leftChars="63" w:left="151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-8893710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>
                  <w:rPr>
                    <w:rFonts w:ascii="MS Gothic" w:eastAsia="MS Gothic" w:hAnsi="MS Gothic" w:cstheme="minorHAnsi" w:hint="eastAsia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9"/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生成式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AI</w:t>
            </w:r>
          </w:p>
        </w:tc>
        <w:tc>
          <w:tcPr>
            <w:tcW w:w="5528" w:type="dxa"/>
          </w:tcPr>
          <w:p w14:paraId="3E41F5DD" w14:textId="77777777" w:rsidR="009E2E4A" w:rsidRPr="004C0598" w:rsidRDefault="00000000" w:rsidP="00D41C2C">
            <w:pPr>
              <w:spacing w:before="36" w:after="36" w:line="240" w:lineRule="exact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-20705644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5"/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詞表查詢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＞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決定控制詞彙位階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(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廣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/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狹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)</w:t>
            </w:r>
          </w:p>
          <w:p w14:paraId="0381E951" w14:textId="77777777" w:rsidR="009E2E4A" w:rsidRPr="004C0598" w:rsidRDefault="00000000" w:rsidP="00D41C2C">
            <w:pPr>
              <w:spacing w:before="36" w:after="36" w:line="240" w:lineRule="exact"/>
              <w:ind w:left="314" w:hangingChars="196" w:hanging="31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7302810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6"/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高相關文章的控制詞彙給了甚麼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br/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3" w:char="F022"/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index te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rm, index miner, subject filter</w:t>
            </w:r>
          </w:p>
          <w:p w14:paraId="29E08D96" w14:textId="77777777" w:rsidR="009E2E4A" w:rsidRPr="004C0598" w:rsidRDefault="00000000" w:rsidP="00D41C2C">
            <w:pPr>
              <w:spacing w:before="36" w:after="36" w:line="240" w:lineRule="exact"/>
              <w:ind w:left="272" w:hangingChars="170" w:hanging="272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14733312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7"/>
            </w:r>
            <w:r w:rsidR="009E2E4A" w:rsidRPr="00134BF1">
              <w:rPr>
                <w:rFonts w:asciiTheme="minorHAnsi" w:eastAsia="微軟正黑體" w:hAnsiTheme="minorHAnsi" w:cstheme="minorHAnsi"/>
                <w:color w:val="808080" w:themeColor="background1" w:themeShade="80"/>
                <w:sz w:val="16"/>
              </w:rPr>
              <w:t>Cochrane S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R:</w:t>
            </w:r>
            <w:r w:rsidR="009E2E4A" w:rsidRPr="005476FC">
              <w:t xml:space="preserve"> </w:t>
            </w:r>
            <w:r w:rsidR="009E2E4A" w:rsidRPr="005476F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 xml:space="preserve">Search Strategies </w:t>
            </w:r>
            <w:r w:rsidR="009E2E4A" w:rsidRPr="005476F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br/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3" w:char="F022"/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</w:t>
            </w:r>
            <w:r w:rsidR="009E2E4A" w:rsidRPr="005476F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App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endices; Supplementary; Methods</w:t>
            </w:r>
          </w:p>
          <w:p w14:paraId="26A48012" w14:textId="77777777" w:rsidR="009E2E4A" w:rsidRPr="004C0598" w:rsidRDefault="00000000" w:rsidP="00D41C2C">
            <w:pPr>
              <w:pStyle w:val="a4"/>
              <w:spacing w:before="36" w:after="36" w:line="240" w:lineRule="exact"/>
              <w:ind w:leftChars="0" w:left="226" w:hangingChars="141" w:hanging="226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5228300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8"/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交叉檢查不同控制詞彙表的對應：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若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Embase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有某個控制詞彙，應該推想另一個資料庫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(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MEDLINE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等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)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也可能有對應的控制詞彙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，反之亦然</w:t>
            </w:r>
          </w:p>
        </w:tc>
      </w:tr>
      <w:tr w:rsidR="009E2E4A" w:rsidRPr="00FD6EAC" w14:paraId="31174891" w14:textId="77777777" w:rsidTr="00D41C2C">
        <w:trPr>
          <w:trHeight w:val="53"/>
        </w:trPr>
        <w:tc>
          <w:tcPr>
            <w:tcW w:w="880" w:type="dxa"/>
            <w:shd w:val="clear" w:color="auto" w:fill="FDE9D9" w:themeFill="accent6" w:themeFillTint="33"/>
            <w:vAlign w:val="center"/>
          </w:tcPr>
          <w:p w14:paraId="061B0EF8" w14:textId="77777777" w:rsidR="009E2E4A" w:rsidRDefault="009E2E4A" w:rsidP="00D41C2C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</w:pPr>
            <w:r>
              <w:rPr>
                <w:rFonts w:asciiTheme="minorHAnsi" w:eastAsia="微軟正黑體" w:hAnsiTheme="minorHAnsi" w:hint="eastAsia"/>
                <w:b/>
                <w:color w:val="0D0D0D" w:themeColor="text1" w:themeTint="F2"/>
                <w:sz w:val="22"/>
              </w:rPr>
              <w:t>重要</w:t>
            </w:r>
            <w:r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  <w:br/>
            </w:r>
            <w:r>
              <w:rPr>
                <w:rFonts w:asciiTheme="minorHAnsi" w:eastAsia="微軟正黑體" w:hAnsiTheme="minorHAnsi" w:hint="eastAsia"/>
                <w:b/>
                <w:color w:val="0D0D0D" w:themeColor="text1" w:themeTint="F2"/>
                <w:sz w:val="22"/>
              </w:rPr>
              <w:t>檢核</w:t>
            </w:r>
          </w:p>
          <w:p w14:paraId="5719F25F" w14:textId="77777777" w:rsidR="009E2E4A" w:rsidRPr="00454BA4" w:rsidRDefault="009E2E4A" w:rsidP="00D41C2C">
            <w:pPr>
              <w:pStyle w:val="a4"/>
              <w:spacing w:line="280" w:lineRule="exact"/>
              <w:ind w:leftChars="0" w:left="0"/>
              <w:jc w:val="center"/>
              <w:rPr>
                <w:rFonts w:asciiTheme="minorHAnsi" w:eastAsia="微軟正黑體" w:hAnsiTheme="minorHAnsi"/>
                <w:b/>
                <w:color w:val="0D0D0D" w:themeColor="text1" w:themeTint="F2"/>
                <w:sz w:val="22"/>
              </w:rPr>
            </w:pPr>
          </w:p>
        </w:tc>
        <w:tc>
          <w:tcPr>
            <w:tcW w:w="2409" w:type="dxa"/>
          </w:tcPr>
          <w:p w14:paraId="1973FBC8" w14:textId="77777777" w:rsidR="009E2E4A" w:rsidRPr="00454BA4" w:rsidRDefault="009E2E4A" w:rsidP="00D41C2C">
            <w:pPr>
              <w:pStyle w:val="a4"/>
              <w:spacing w:before="36" w:after="36" w:line="280" w:lineRule="exact"/>
              <w:ind w:leftChars="0" w:left="0"/>
              <w:jc w:val="both"/>
              <w:rPr>
                <w:rFonts w:ascii="Times New Roman" w:eastAsiaTheme="minorEastAsia" w:hAnsi="Times New Roman"/>
                <w:color w:val="0D0D0D" w:themeColor="text1" w:themeTint="F2"/>
                <w:kern w:val="24"/>
                <w:sz w:val="22"/>
                <w:szCs w:val="36"/>
              </w:rPr>
            </w:pPr>
          </w:p>
        </w:tc>
        <w:tc>
          <w:tcPr>
            <w:tcW w:w="6379" w:type="dxa"/>
          </w:tcPr>
          <w:p w14:paraId="118EF642" w14:textId="77777777" w:rsidR="009E2E4A" w:rsidRPr="00096D4D" w:rsidRDefault="00000000" w:rsidP="00D41C2C">
            <w:pPr>
              <w:pStyle w:val="a4"/>
              <w:spacing w:before="36" w:after="44" w:line="240" w:lineRule="exact"/>
              <w:ind w:leftChars="52" w:left="434" w:rightChars="249" w:right="598" w:hangingChars="193" w:hanging="309"/>
              <w:rPr>
                <w:rFonts w:asciiTheme="minorHAnsi" w:eastAsia="微軟正黑體" w:hAnsiTheme="minorHAnsi" w:cstheme="minorHAnsi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sz w:val="16"/>
                </w:rPr>
                <w:id w:val="4608550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096D4D">
                  <w:rPr>
                    <w:rFonts w:ascii="MS Gothic" w:eastAsia="MS Gothic" w:hAnsi="MS Gothic" w:cstheme="minorHAnsi" w:hint="eastAsia"/>
                    <w:sz w:val="16"/>
                  </w:rPr>
                  <w:t>☐</w:t>
                </w:r>
              </w:sdtContent>
            </w:sdt>
            <w:r w:rsidR="009E2E4A" w:rsidRPr="00E6594A">
              <w:rPr>
                <w:rFonts w:asciiTheme="minorHAnsi" w:eastAsia="微軟正黑體" w:hAnsiTheme="minorHAnsi" w:cstheme="minorHAnsi"/>
                <w:sz w:val="16"/>
                <w:highlight w:val="yellow"/>
                <w:shd w:val="clear" w:color="auto" w:fill="FBD4B4" w:themeFill="accent6" w:themeFillTint="66"/>
              </w:rPr>
              <w:sym w:font="Wingdings 2" w:char="F075"/>
            </w:r>
            <w:r w:rsidR="009E2E4A" w:rsidRPr="00E6594A">
              <w:rPr>
                <w:rFonts w:asciiTheme="minorHAnsi" w:eastAsia="微軟正黑體" w:hAnsiTheme="minorHAnsi" w:cstheme="minorHAnsi" w:hint="eastAsia"/>
                <w:sz w:val="16"/>
                <w:highlight w:val="yellow"/>
                <w:shd w:val="clear" w:color="auto" w:fill="FBD4B4" w:themeFill="accent6" w:themeFillTint="66"/>
              </w:rPr>
              <w:t>單字切截處理</w:t>
            </w:r>
          </w:p>
          <w:p w14:paraId="348A0A35" w14:textId="77777777" w:rsidR="009E2E4A" w:rsidRPr="00096D4D" w:rsidRDefault="009E2E4A" w:rsidP="00D41C2C">
            <w:pPr>
              <w:pStyle w:val="a4"/>
              <w:spacing w:before="36" w:after="44" w:line="240" w:lineRule="exact"/>
              <w:ind w:leftChars="180" w:left="511" w:rightChars="249" w:right="598" w:hangingChars="33" w:hanging="79"/>
              <w:rPr>
                <w:rFonts w:asciiTheme="minorHAnsi" w:eastAsia="微軟正黑體" w:hAnsiTheme="minorHAnsi" w:cstheme="minorHAnsi"/>
                <w:sz w:val="16"/>
              </w:rPr>
            </w:pPr>
            <w:r w:rsidRPr="00096D4D">
              <w:sym w:font="Wingdings" w:char="F0A7"/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跨庫通用性，建議使用字尾切截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*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，並使至少要包含名詞單複數，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br/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必要時再擴至形容詞與動詞</w:t>
            </w:r>
          </w:p>
          <w:p w14:paraId="2EB670FE" w14:textId="77777777" w:rsidR="009E2E4A" w:rsidRPr="00096D4D" w:rsidRDefault="009E2E4A" w:rsidP="00D41C2C">
            <w:pPr>
              <w:pStyle w:val="a4"/>
              <w:spacing w:before="36" w:after="44" w:line="240" w:lineRule="exact"/>
              <w:ind w:leftChars="179" w:left="432" w:rightChars="249" w:right="598" w:hangingChars="1" w:hanging="2"/>
              <w:rPr>
                <w:rFonts w:asciiTheme="minorHAnsi" w:eastAsia="微軟正黑體" w:hAnsiTheme="minorHAnsi" w:cstheme="minorHAnsi"/>
                <w:sz w:val="16"/>
              </w:rPr>
            </w:pPr>
            <w:r w:rsidRPr="00096D4D">
              <w:sym w:font="Wingdings" w:char="F0A7"/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字頭起始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太短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時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，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避免使用切截</w:t>
            </w:r>
          </w:p>
          <w:p w14:paraId="28197CAB" w14:textId="77777777" w:rsidR="009E2E4A" w:rsidRPr="00096D4D" w:rsidRDefault="009E2E4A" w:rsidP="00D41C2C">
            <w:pPr>
              <w:pStyle w:val="a4"/>
              <w:spacing w:before="36" w:after="44" w:line="240" w:lineRule="exact"/>
              <w:ind w:leftChars="202" w:left="487" w:rightChars="249" w:right="598" w:hangingChars="1" w:hanging="2"/>
              <w:rPr>
                <w:rFonts w:asciiTheme="minorHAnsi" w:eastAsia="微軟正黑體" w:hAnsiTheme="minorHAnsi" w:cstheme="minorHAnsi"/>
                <w:sz w:val="16"/>
              </w:rPr>
            </w:pP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例：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h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ear*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誤找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heart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。解法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sym w:font="Wingdings 3" w:char="F022"/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直接列出可能字尾變化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hear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、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hearing</w:t>
            </w:r>
          </w:p>
          <w:p w14:paraId="74D06F07" w14:textId="77777777" w:rsidR="009E2E4A" w:rsidRPr="00096D4D" w:rsidRDefault="00000000" w:rsidP="00D41C2C">
            <w:pPr>
              <w:pStyle w:val="a4"/>
              <w:spacing w:before="36" w:after="44" w:line="240" w:lineRule="exact"/>
              <w:ind w:leftChars="52" w:left="434" w:rightChars="249" w:right="598" w:hangingChars="193" w:hanging="309"/>
              <w:rPr>
                <w:rFonts w:asciiTheme="minorHAnsi" w:eastAsia="微軟正黑體" w:hAnsiTheme="minorHAnsi" w:cstheme="minorHAnsi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sz w:val="16"/>
                </w:rPr>
                <w:id w:val="12930299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096D4D">
                  <w:rPr>
                    <w:rFonts w:ascii="MS Gothic" w:eastAsia="MS Gothic" w:hAnsi="MS Gothic" w:cstheme="minorHAnsi" w:hint="eastAsia"/>
                    <w:sz w:val="16"/>
                  </w:rPr>
                  <w:t>☐</w:t>
                </w:r>
              </w:sdtContent>
            </w:sdt>
            <w:r w:rsidR="009E2E4A" w:rsidRPr="004D2706">
              <w:rPr>
                <w:rFonts w:asciiTheme="minorHAnsi" w:eastAsia="微軟正黑體" w:hAnsiTheme="minorHAnsi" w:cstheme="minorHAnsi"/>
                <w:sz w:val="16"/>
                <w:highlight w:val="yellow"/>
              </w:rPr>
              <w:sym w:font="Wingdings 2" w:char="F076"/>
            </w:r>
            <w:r w:rsidR="009E2E4A" w:rsidRPr="004D2706">
              <w:rPr>
                <w:rFonts w:asciiTheme="minorHAnsi" w:eastAsia="微軟正黑體" w:hAnsiTheme="minorHAnsi" w:cstheme="minorHAnsi" w:hint="eastAsia"/>
                <w:sz w:val="16"/>
                <w:highlight w:val="yellow"/>
              </w:rPr>
              <w:t>詞彙去冗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 xml:space="preserve">: 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輸入一個單字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(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詞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)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即能找出含括者，不需冗贅列出</w:t>
            </w:r>
          </w:p>
          <w:p w14:paraId="7B40679C" w14:textId="77777777" w:rsidR="009E2E4A" w:rsidRPr="00096D4D" w:rsidRDefault="009E2E4A" w:rsidP="00D41C2C">
            <w:pPr>
              <w:pStyle w:val="a4"/>
              <w:spacing w:before="36" w:after="44" w:line="240" w:lineRule="exact"/>
              <w:ind w:leftChars="180" w:left="432" w:rightChars="249" w:right="598"/>
              <w:rPr>
                <w:rFonts w:asciiTheme="minorHAnsi" w:eastAsia="微軟正黑體" w:hAnsiTheme="minorHAnsi" w:cstheme="minorHAnsi"/>
                <w:sz w:val="16"/>
              </w:rPr>
            </w:pP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例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 xml:space="preserve">: 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使用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e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xercise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即能找到</w:t>
            </w:r>
            <w:r w:rsidRPr="00096D4D">
              <w:rPr>
                <w:rFonts w:asciiTheme="minorHAnsi" w:eastAsia="微軟正黑體" w:hAnsiTheme="minorHAnsi" w:cstheme="minorHAnsi" w:hint="eastAsia"/>
                <w:b/>
                <w:sz w:val="16"/>
              </w:rPr>
              <w:t>exercise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 xml:space="preserve"> therapy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、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physical</w:t>
            </w:r>
            <w:r w:rsidRPr="00096D4D">
              <w:rPr>
                <w:rFonts w:asciiTheme="minorHAnsi" w:eastAsia="微軟正黑體" w:hAnsiTheme="minorHAnsi" w:cstheme="minorHAnsi" w:hint="eastAsia"/>
                <w:b/>
                <w:sz w:val="16"/>
              </w:rPr>
              <w:t xml:space="preserve"> exercise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…</w:t>
            </w:r>
          </w:p>
          <w:p w14:paraId="70D3C67A" w14:textId="77777777" w:rsidR="009E2E4A" w:rsidRPr="00096D4D" w:rsidRDefault="009E2E4A" w:rsidP="00D41C2C">
            <w:pPr>
              <w:pStyle w:val="a4"/>
              <w:spacing w:before="36" w:after="44" w:line="240" w:lineRule="exact"/>
              <w:ind w:leftChars="180" w:left="2032" w:rightChars="249" w:right="598" w:hangingChars="1000" w:hanging="1600"/>
              <w:rPr>
                <w:rFonts w:asciiTheme="minorHAnsi" w:eastAsia="微軟正黑體" w:hAnsiTheme="minorHAnsi" w:cstheme="minorHAnsi"/>
                <w:sz w:val="16"/>
              </w:rPr>
            </w:pP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例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 xml:space="preserve">: 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使用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"q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uality of life"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能找到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"h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 xml:space="preserve">ealth-related </w:t>
            </w:r>
            <w:r w:rsidRPr="00096D4D">
              <w:rPr>
                <w:rFonts w:asciiTheme="minorHAnsi" w:eastAsia="微軟正黑體" w:hAnsiTheme="minorHAnsi" w:cstheme="minorHAnsi"/>
                <w:b/>
                <w:sz w:val="16"/>
              </w:rPr>
              <w:t>quality of life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 xml:space="preserve">" 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br/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無法找到</w:t>
            </w:r>
            <w:r w:rsidRPr="00096D4D">
              <w:rPr>
                <w:rFonts w:asciiTheme="minorHAnsi" w:eastAsia="微軟正黑體" w:hAnsiTheme="minorHAnsi" w:cstheme="minorHAnsi" w:hint="eastAsia"/>
                <w:sz w:val="16"/>
              </w:rPr>
              <w:t>"</w:t>
            </w:r>
            <w:r w:rsidRPr="00096D4D">
              <w:rPr>
                <w:rFonts w:asciiTheme="minorHAnsi" w:eastAsia="微軟正黑體" w:hAnsiTheme="minorHAnsi" w:cstheme="minorHAnsi"/>
                <w:sz w:val="16"/>
              </w:rPr>
              <w:t>life quality", "quality-adjusted of life"</w:t>
            </w:r>
          </w:p>
          <w:p w14:paraId="07722B70" w14:textId="77777777" w:rsidR="009E2E4A" w:rsidRDefault="00000000" w:rsidP="00D41C2C">
            <w:pPr>
              <w:pStyle w:val="a4"/>
              <w:spacing w:before="36" w:after="44" w:line="240" w:lineRule="exact"/>
              <w:ind w:leftChars="52" w:left="434" w:rightChars="545" w:right="1308" w:hangingChars="193" w:hanging="309"/>
              <w:rPr>
                <w:rFonts w:asciiTheme="minorHAnsi" w:eastAsia="微軟正黑體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sz w:val="16"/>
                </w:rPr>
                <w:id w:val="2433036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096D4D">
                  <w:rPr>
                    <w:rFonts w:ascii="Segoe UI Symbol" w:eastAsia="微軟正黑體" w:hAnsi="Segoe UI Symbol" w:cs="Segoe UI Symbol"/>
                    <w:sz w:val="16"/>
                  </w:rPr>
                  <w:t>☐</w:t>
                </w:r>
              </w:sdtContent>
            </w:sdt>
            <w:r w:rsidR="009E2E4A" w:rsidRPr="00096D4D">
              <w:rPr>
                <w:rFonts w:asciiTheme="minorHAnsi" w:eastAsia="微軟正黑體" w:hAnsiTheme="minorHAnsi" w:cstheme="minorHAnsi"/>
                <w:sz w:val="16"/>
                <w:highlight w:val="yellow"/>
              </w:rPr>
              <w:sym w:font="Wingdings 2" w:char="F077"/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highlight w:val="yellow"/>
              </w:rPr>
              <w:t>指定</w:t>
            </w:r>
            <w:r w:rsidR="009E2E4A" w:rsidRPr="00096D4D">
              <w:rPr>
                <w:rFonts w:asciiTheme="minorHAnsi" w:eastAsia="微軟正黑體" w:hAnsiTheme="minorHAnsi" w:cstheme="minorHAnsi"/>
                <w:sz w:val="16"/>
                <w:highlight w:val="yellow"/>
              </w:rPr>
              <w:t>單字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highlight w:val="yellow"/>
              </w:rPr>
              <w:t>間的距離</w:t>
            </w:r>
            <w:r w:rsidR="009E2E4A">
              <w:rPr>
                <w:rFonts w:asciiTheme="minorHAnsi" w:eastAsia="微軟正黑體" w:hAnsiTheme="minorHAnsi" w:cstheme="minorHAnsi" w:hint="eastAsia"/>
                <w:sz w:val="16"/>
              </w:rPr>
              <w:t xml:space="preserve">: 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一個詞彙由兩個單字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(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含以上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)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組成時</w:t>
            </w:r>
            <w:r w:rsidR="009E2E4A" w:rsidRPr="00096D4D">
              <w:rPr>
                <w:rFonts w:asciiTheme="minorHAnsi" w:eastAsia="微軟正黑體" w:hAnsiTheme="minorHAnsi" w:cstheme="minorHAnsi"/>
                <w:sz w:val="16"/>
                <w:szCs w:val="16"/>
              </w:rPr>
              <w:br/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例</w:t>
            </w:r>
            <w:r w:rsidR="009E2E4A" w:rsidRPr="00096D4D">
              <w:rPr>
                <w:rFonts w:asciiTheme="minorHAnsi" w:eastAsia="微軟正黑體" w:hAnsiTheme="minorHAnsi" w:cstheme="minorHAnsi"/>
                <w:sz w:val="16"/>
              </w:rPr>
              <w:t>gestational diabetes</w:t>
            </w:r>
            <w:r w:rsidR="009E2E4A" w:rsidRPr="00096D4D">
              <w:rPr>
                <w:rFonts w:asciiTheme="minorHAnsi" w:eastAsia="微軟正黑體" w:hAnsiTheme="minorHAnsi" w:cstheme="minorHAnsi" w:hint="eastAsia"/>
                <w:sz w:val="16"/>
              </w:rPr>
              <w:t>，</w:t>
            </w:r>
            <w:r w:rsidR="009E2E4A" w:rsidRPr="00096D4D">
              <w:rPr>
                <w:rFonts w:asciiTheme="minorHAnsi" w:eastAsia="微軟正黑體" w:hAnsiTheme="minorHAnsi" w:cstheme="minorHAnsi"/>
                <w:sz w:val="16"/>
                <w:szCs w:val="16"/>
              </w:rPr>
              <w:t>必須指定其為下列三種關係之一</w:t>
            </w:r>
            <w:r w:rsidR="009E2E4A">
              <w:rPr>
                <w:rFonts w:asciiTheme="minorHAnsi" w:eastAsia="微軟正黑體" w:hAnsiTheme="minorHAnsi" w:cstheme="minorHAnsi"/>
                <w:sz w:val="16"/>
                <w:szCs w:val="16"/>
              </w:rPr>
              <w:br/>
            </w:r>
            <w:r w:rsidR="009E2E4A" w:rsidRPr="00EB300A">
              <w:rPr>
                <w:rFonts w:asciiTheme="minorHAnsi" w:eastAsia="微軟正黑體" w:hAnsiTheme="minorHAnsi" w:cstheme="minorHAnsi"/>
                <w:sz w:val="16"/>
                <w:szCs w:val="16"/>
              </w:rPr>
              <w:t>文章數由</w:t>
            </w:r>
            <w:r w:rsidR="009E2E4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少</w:t>
            </w:r>
            <w:r w:rsidR="009E2E4A" w:rsidRPr="00EB300A">
              <w:rPr>
                <w:rFonts w:asciiTheme="minorHAnsi" w:eastAsia="微軟正黑體" w:hAnsiTheme="minorHAnsi" w:cstheme="minorHAnsi"/>
                <w:sz w:val="16"/>
                <w:szCs w:val="16"/>
              </w:rPr>
              <w:t>到</w:t>
            </w:r>
            <w:r w:rsidR="009E2E4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多</w:t>
            </w:r>
            <w:r w:rsidR="009E2E4A" w:rsidRPr="00EB300A">
              <w:rPr>
                <w:rFonts w:asciiTheme="minorHAnsi" w:eastAsia="微軟正黑體" w:hAnsiTheme="minorHAnsi" w:cstheme="minorHAnsi"/>
                <w:sz w:val="16"/>
                <w:szCs w:val="16"/>
              </w:rPr>
              <w:t>如下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，</w:t>
            </w:r>
            <w:r w:rsidR="009E2E4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建議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採用鄰近字或片語</w:t>
            </w:r>
            <w:r w:rsidR="009E2E4A" w:rsidRPr="00EB300A">
              <w:rPr>
                <w:rFonts w:asciiTheme="minorHAnsi" w:eastAsia="微軟正黑體" w:hAnsiTheme="minorHAnsi" w:cstheme="minorHAnsi"/>
                <w:sz w:val="16"/>
                <w:szCs w:val="16"/>
              </w:rPr>
              <w:t>(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超重要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  <w:szCs w:val="16"/>
              </w:rPr>
              <w:t>!</w:t>
            </w:r>
            <w:r w:rsidR="009E2E4A" w:rsidRPr="00EB300A">
              <w:rPr>
                <w:rFonts w:asciiTheme="minorHAnsi" w:eastAsia="微軟正黑體" w:hAnsiTheme="minorHAnsi" w:cstheme="minorHAnsi"/>
                <w:sz w:val="16"/>
                <w:szCs w:val="16"/>
              </w:rPr>
              <w:t>)</w:t>
            </w:r>
          </w:p>
          <w:p w14:paraId="41F91791" w14:textId="77777777" w:rsidR="009E2E4A" w:rsidRPr="00CB291C" w:rsidRDefault="009E2E4A" w:rsidP="00D41C2C">
            <w:pPr>
              <w:spacing w:before="36" w:after="44" w:line="240" w:lineRule="exact"/>
              <w:ind w:leftChars="180" w:left="432" w:rightChars="129" w:right="310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r>
              <w:sym w:font="Wingdings" w:char="F0A7"/>
            </w:r>
            <w:r w:rsidRPr="00FB23D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片語</w:t>
            </w:r>
            <w:r w:rsidRPr="00FB23D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: </w:t>
            </w:r>
            <w:r w:rsidRPr="00FB23D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"gestational diabetes"</w:t>
            </w:r>
            <w:r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 xml:space="preserve"> (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採</w:t>
            </w:r>
            <w:r w:rsidRPr="00CB291C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"</w:t>
            </w:r>
            <w:r w:rsidRPr="00CB291C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雙直引號</w:t>
            </w:r>
            <w:r w:rsidRPr="00CB291C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"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</w:t>
            </w:r>
            <w:r w:rsidRPr="00CB291C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優於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</w:t>
            </w:r>
            <w:r w:rsidRPr="00CB291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“</w:t>
            </w:r>
            <w:r w:rsidRPr="00CB291C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上下引號</w:t>
            </w:r>
            <w:r w:rsidRPr="00CB291C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”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</w:t>
            </w:r>
            <w:hyperlink r:id="rId8" w:history="1">
              <w:r w:rsidRPr="003C4568">
                <w:rPr>
                  <w:rStyle w:val="aa"/>
                  <w:rFonts w:asciiTheme="minorHAnsi" w:eastAsia="微軟正黑體" w:hAnsiTheme="minorHAnsi" w:cstheme="minorHAnsi" w:hint="eastAsia"/>
                  <w:color w:val="0070C0"/>
                  <w:sz w:val="16"/>
                  <w:szCs w:val="16"/>
                </w:rPr>
                <w:sym w:font="Wingdings 3" w:char="F0A6"/>
              </w:r>
              <w:r w:rsidRPr="00CB291C">
                <w:rPr>
                  <w:rStyle w:val="aa"/>
                  <w:rFonts w:asciiTheme="minorHAnsi" w:eastAsia="微軟正黑體" w:hAnsiTheme="minorHAnsi" w:cstheme="minorHAnsi" w:hint="eastAsia"/>
                  <w:color w:val="0070C0"/>
                  <w:sz w:val="16"/>
                  <w:szCs w:val="16"/>
                </w:rPr>
                <w:t>設定說明</w:t>
              </w:r>
            </w:hyperlink>
            <w:r w:rsidRPr="00FB23D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)</w:t>
            </w:r>
          </w:p>
          <w:p w14:paraId="0C09F224" w14:textId="77777777" w:rsidR="009E2E4A" w:rsidRDefault="009E2E4A" w:rsidP="00D41C2C">
            <w:pPr>
              <w:spacing w:before="36" w:after="44" w:line="240" w:lineRule="exact"/>
              <w:ind w:leftChars="180" w:left="432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  <w:highlight w:val="yellow"/>
              </w:rPr>
            </w:pPr>
            <w:r w:rsidRPr="00096D4D">
              <w:rPr>
                <w:highlight w:val="yellow"/>
              </w:rPr>
              <w:sym w:font="Wingdings" w:char="F0A7"/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鄰近字</w:t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: (</w:t>
            </w:r>
            <w:r w:rsidRPr="00096D4D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  <w:highlight w:val="yellow"/>
              </w:rPr>
              <w:t xml:space="preserve">gestational </w:t>
            </w:r>
            <w:r w:rsidRPr="00096D4D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  <w:highlight w:val="yellow"/>
              </w:rPr>
              <w:t>鄰</w:t>
            </w:r>
            <w:r w:rsidRPr="00096D4D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  <w:highlight w:val="yellow"/>
              </w:rPr>
              <w:t>n</w:t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單字內</w:t>
            </w:r>
            <w:r w:rsidRPr="00096D4D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  <w:highlight w:val="yellow"/>
              </w:rPr>
              <w:t xml:space="preserve"> diabetes</w:t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)</w:t>
            </w:r>
            <w:r w:rsidRPr="00096D4D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  <w:highlight w:val="yellow"/>
              </w:rPr>
              <w:br/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 xml:space="preserve"> </w:t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有多個同義詞時，可分群簡化表達參考範例</w:t>
            </w:r>
            <w:r w:rsidRPr="00096D4D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P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>或下圖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t xml:space="preserve"> 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  <w:highlight w:val="yellow"/>
              </w:rPr>
              <w:sym w:font="Wingdings 3" w:char="F090"/>
            </w:r>
          </w:p>
          <w:p w14:paraId="749B0818" w14:textId="77777777" w:rsidR="009E2E4A" w:rsidRDefault="009E2E4A" w:rsidP="00D41C2C">
            <w:pPr>
              <w:spacing w:before="36" w:after="44" w:line="240" w:lineRule="exact"/>
              <w:ind w:leftChars="180" w:left="432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  <w:r w:rsidRPr="004D2706">
              <w:rPr>
                <w:rFonts w:asciiTheme="minorHAnsi" w:eastAsia="微軟正黑體" w:hAnsiTheme="minorHAnsi" w:cstheme="minorHAnsi"/>
                <w:noProof/>
                <w:color w:val="0D0D0D" w:themeColor="text1" w:themeTint="F2"/>
                <w:sz w:val="16"/>
              </w:rPr>
              <w:drawing>
                <wp:anchor distT="0" distB="0" distL="114300" distR="114300" simplePos="0" relativeHeight="251659264" behindDoc="0" locked="0" layoutInCell="1" allowOverlap="1" wp14:anchorId="6547B23F" wp14:editId="0A8E1759">
                  <wp:simplePos x="0" y="0"/>
                  <wp:positionH relativeFrom="column">
                    <wp:posOffset>1811475</wp:posOffset>
                  </wp:positionH>
                  <wp:positionV relativeFrom="paragraph">
                    <wp:posOffset>15838</wp:posOffset>
                  </wp:positionV>
                  <wp:extent cx="1973523" cy="1061282"/>
                  <wp:effectExtent l="19050" t="19050" r="27305" b="2476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999" cy="10739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sym w:font="Wingdings" w:char="F0A7"/>
            </w:r>
            <w:r w:rsidRPr="00FB23D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交集</w:t>
            </w:r>
            <w:r w:rsidRPr="00FB23D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: (</w:t>
            </w:r>
            <w:r w:rsidRPr="00FB23D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gestational AND diabetes</w:t>
            </w:r>
            <w:r w:rsidRPr="00FB23D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)</w:t>
            </w:r>
          </w:p>
          <w:p w14:paraId="7A9289AF" w14:textId="77777777" w:rsidR="009E2E4A" w:rsidRDefault="009E2E4A" w:rsidP="00D41C2C">
            <w:pPr>
              <w:spacing w:before="36" w:after="44" w:line="240" w:lineRule="exact"/>
              <w:ind w:leftChars="180" w:left="432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</w:p>
          <w:p w14:paraId="62B90046" w14:textId="77777777" w:rsidR="009E2E4A" w:rsidRDefault="009E2E4A" w:rsidP="00D41C2C">
            <w:pPr>
              <w:spacing w:before="36" w:after="44" w:line="240" w:lineRule="exact"/>
              <w:ind w:leftChars="180" w:left="432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</w:p>
          <w:p w14:paraId="6E4C6773" w14:textId="77777777" w:rsidR="009E2E4A" w:rsidRDefault="009E2E4A" w:rsidP="00D41C2C">
            <w:pPr>
              <w:spacing w:before="36" w:after="44" w:line="240" w:lineRule="exact"/>
              <w:ind w:leftChars="180" w:left="432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</w:p>
          <w:p w14:paraId="0429A7CF" w14:textId="77777777" w:rsidR="009E2E4A" w:rsidRDefault="009E2E4A" w:rsidP="00D41C2C">
            <w:pPr>
              <w:spacing w:before="36" w:after="44" w:line="240" w:lineRule="exact"/>
              <w:ind w:leftChars="180" w:left="432"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</w:p>
          <w:p w14:paraId="4D175B95" w14:textId="77777777" w:rsidR="009E2E4A" w:rsidRDefault="009E2E4A" w:rsidP="00D41C2C">
            <w:pPr>
              <w:spacing w:before="36" w:after="44" w:line="240" w:lineRule="exact"/>
              <w:ind w:rightChars="306" w:right="734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</w:p>
          <w:p w14:paraId="1421437D" w14:textId="77777777" w:rsidR="009E2E4A" w:rsidRDefault="00000000" w:rsidP="00D41C2C">
            <w:pPr>
              <w:pStyle w:val="a4"/>
              <w:spacing w:before="30" w:after="40" w:line="240" w:lineRule="exact"/>
              <w:ind w:leftChars="63" w:left="2263" w:rightChars="306" w:right="734" w:hangingChars="1320" w:hanging="2112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-4312737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" w:char="F08F"/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連字符號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: 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例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anti-cancer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= 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"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a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nti cancer"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 </w:t>
            </w:r>
            <w:r w:rsidR="009E2E4A" w:rsidRPr="00E52942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≠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a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nticancer</w:t>
            </w:r>
          </w:p>
          <w:p w14:paraId="5B26DC83" w14:textId="77777777" w:rsidR="009E2E4A" w:rsidRDefault="00000000" w:rsidP="00D41C2C">
            <w:pPr>
              <w:pStyle w:val="a4"/>
              <w:spacing w:before="30" w:after="40" w:line="240" w:lineRule="exact"/>
              <w:ind w:leftChars="63" w:left="2263" w:rightChars="306" w:right="734" w:hangingChars="1320" w:hanging="2112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-17714687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>
                  <w:rPr>
                    <w:rFonts w:ascii="MS Gothic" w:eastAsia="MS Gothic" w:hAnsi="MS Gothic" w:cstheme="minorHAnsi" w:hint="eastAsia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 w:rsidRPr="00781651">
              <w:rPr>
                <w:rFonts w:asciiTheme="minorHAnsi" w:eastAsia="微軟正黑體" w:hAnsiTheme="minorHAnsi" w:cstheme="minorHAnsi"/>
                <w:sz w:val="16"/>
              </w:rPr>
              <w:sym w:font="Wingdings 2" w:char="F079"/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所有格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: 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"Parkinson*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Di</w:t>
            </w:r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sease*"</w:t>
            </w:r>
          </w:p>
          <w:p w14:paraId="7CE68014" w14:textId="77777777" w:rsidR="009E2E4A" w:rsidRDefault="009E2E4A" w:rsidP="00D41C2C">
            <w:pPr>
              <w:pStyle w:val="a4"/>
              <w:spacing w:before="30" w:after="40" w:line="240" w:lineRule="exact"/>
              <w:ind w:leftChars="180" w:left="2261" w:rightChars="306" w:right="734" w:hangingChars="1143" w:hanging="1829"/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</w:pP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在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E</w:t>
            </w:r>
            <w:r w:rsidRPr="00EE5D75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mbase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無法找出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 </w:t>
            </w:r>
            <w:r w:rsidRPr="00EE5D75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"Parkinson's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 Di</w:t>
            </w:r>
            <w:r w:rsidRPr="00EE5D75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sease*"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 </w:t>
            </w:r>
            <w:r w:rsidRPr="00EE5D75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(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's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被視為一個單字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)</w:t>
            </w:r>
          </w:p>
          <w:p w14:paraId="31CC6E16" w14:textId="77777777" w:rsidR="009E2E4A" w:rsidRPr="007D27C4" w:rsidRDefault="009E2E4A" w:rsidP="00D41C2C">
            <w:pPr>
              <w:pStyle w:val="a4"/>
              <w:spacing w:before="30" w:after="40" w:line="240" w:lineRule="exact"/>
              <w:ind w:leftChars="180" w:left="2261" w:rightChars="306" w:right="734" w:hangingChars="1143" w:hanging="1829"/>
              <w:rPr>
                <w:sz w:val="16"/>
                <w:szCs w:val="16"/>
              </w:rPr>
            </w:pP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三解法擇一</w:t>
            </w:r>
            <w:r w:rsidRPr="00EE5D75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: </w:t>
            </w:r>
            <w:r>
              <w:sym w:font="Wingdings" w:char="F0A7"/>
            </w:r>
            <w:r w:rsidRPr="008A63E0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2"/>
                <w:szCs w:val="16"/>
              </w:rPr>
              <w:t xml:space="preserve"> 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只輸入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Parkinson*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 (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當不會找到太多非疾病時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)</w:t>
            </w:r>
          </w:p>
          <w:p w14:paraId="0AA80E59" w14:textId="77777777" w:rsidR="009E2E4A" w:rsidRPr="007D27C4" w:rsidRDefault="009E2E4A" w:rsidP="00D41C2C">
            <w:pPr>
              <w:pStyle w:val="a4"/>
              <w:spacing w:before="30" w:after="40" w:line="240" w:lineRule="exact"/>
              <w:ind w:leftChars="0" w:left="1285" w:rightChars="306" w:right="734"/>
              <w:rPr>
                <w:sz w:val="16"/>
                <w:szCs w:val="16"/>
              </w:rPr>
            </w:pPr>
            <w:r>
              <w:sym w:font="Wingdings" w:char="F0A7"/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 xml:space="preserve"> (Parkinson*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 NE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XT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/2 Di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sease*)</w:t>
            </w:r>
          </w:p>
          <w:p w14:paraId="6C3B2354" w14:textId="77777777" w:rsidR="009E2E4A" w:rsidRPr="007D27C4" w:rsidRDefault="009E2E4A" w:rsidP="00D41C2C">
            <w:pPr>
              <w:pStyle w:val="a4"/>
              <w:spacing w:before="30" w:after="40" w:line="240" w:lineRule="exact"/>
              <w:ind w:leftChars="0" w:left="1285" w:rightChars="70" w:right="168"/>
              <w:rPr>
                <w:sz w:val="16"/>
                <w:szCs w:val="16"/>
              </w:rPr>
            </w:pPr>
            <w:r>
              <w:sym w:font="Wingdings" w:char="F0A7"/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 xml:space="preserve"> 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"</w:t>
            </w:r>
            <w:r w:rsidRPr="007D27C4">
              <w:rPr>
                <w:sz w:val="16"/>
                <w:szCs w:val="16"/>
              </w:rPr>
              <w:t>Parkinson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* Di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sease*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" OR "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Parkinson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 xml:space="preserve"> s Di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>sease*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"</w:t>
            </w:r>
            <w:r w:rsidRPr="007D27C4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t xml:space="preserve"> (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勿</w:t>
            </w:r>
            <w:r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用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單引號</w:t>
            </w:r>
            <w:r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  <w:szCs w:val="16"/>
              </w:rPr>
              <w:t>'s)</w:t>
            </w:r>
          </w:p>
          <w:p w14:paraId="33C733CB" w14:textId="77777777" w:rsidR="009E2E4A" w:rsidRPr="00207C88" w:rsidRDefault="00000000" w:rsidP="00D41C2C">
            <w:pPr>
              <w:pStyle w:val="a4"/>
              <w:spacing w:before="30" w:after="40" w:line="240" w:lineRule="exact"/>
              <w:ind w:leftChars="63" w:left="2263" w:rightChars="306" w:right="734" w:hangingChars="1320" w:hanging="2112"/>
            </w:pPr>
            <w:sdt>
              <w:sdtPr>
                <w:rPr>
                  <w:rFonts w:ascii="MS Gothic" w:eastAsia="MS Gothic" w:hAnsi="MS Gothic" w:cstheme="minorHAnsi"/>
                  <w:color w:val="0D0D0D" w:themeColor="text1" w:themeTint="F2"/>
                  <w:sz w:val="16"/>
                </w:rPr>
                <w:id w:val="-2276041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7D27C4">
                  <w:rPr>
                    <w:rFonts w:ascii="MS Gothic" w:eastAsia="MS Gothic" w:hAnsi="MS Gothic" w:cstheme="minorHAnsi" w:hint="eastAsia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  <w:szCs w:val="16"/>
              </w:rPr>
              <w:sym w:font="Wingdings" w:char="F091"/>
            </w:r>
            <w:r w:rsidR="009E2E4A" w:rsidRPr="007D27C4">
              <w:rPr>
                <w:rFonts w:asciiTheme="minorHAnsi" w:eastAsia="微軟正黑體" w:hAnsiTheme="minorHAnsi" w:cstheme="minorHAnsi" w:hint="eastAsia"/>
                <w:sz w:val="16"/>
              </w:rPr>
              <w:t>舒</w:t>
            </w:r>
            <w:r w:rsidR="009E2E4A" w:rsidRPr="007D27C4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適閱讀很重要，檢索詞大小寫法請一致</w:t>
            </w:r>
            <w:r w:rsidR="009E2E4A">
              <w:tab/>
            </w:r>
          </w:p>
        </w:tc>
        <w:tc>
          <w:tcPr>
            <w:tcW w:w="5528" w:type="dxa"/>
          </w:tcPr>
          <w:p w14:paraId="7C1ACA55" w14:textId="77777777" w:rsidR="009E2E4A" w:rsidRPr="00EB300A" w:rsidRDefault="00000000" w:rsidP="00D41C2C">
            <w:pPr>
              <w:pStyle w:val="a4"/>
              <w:spacing w:before="36" w:after="36" w:line="240" w:lineRule="exact"/>
              <w:ind w:leftChars="0" w:left="226" w:hangingChars="141" w:hanging="226"/>
              <w:rPr>
                <w:rFonts w:asciiTheme="minorHAnsi" w:eastAsia="微軟正黑體" w:hAnsiTheme="minorHAnsi" w:cstheme="minorHAnsi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color w:val="0D0D0D" w:themeColor="text1" w:themeTint="F2"/>
                  <w:sz w:val="16"/>
                </w:rPr>
                <w:id w:val="-1298696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4C0598">
                  <w:rPr>
                    <w:rFonts w:ascii="Segoe UI Symbol" w:eastAsia="微軟正黑體" w:hAnsi="Segoe UI Symbol" w:cs="Segoe UI Symbol"/>
                    <w:color w:val="0D0D0D" w:themeColor="text1" w:themeTint="F2"/>
                    <w:sz w:val="16"/>
                  </w:rPr>
                  <w:t>☐</w:t>
                </w:r>
              </w:sdtContent>
            </w:sdt>
            <w:r w:rsidR="009E2E4A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sym w:font="Wingdings 2" w:char="F075"/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控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制詞彙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無</w:t>
            </w:r>
            <w:r w:rsidR="009E2E4A" w:rsidRPr="004C0598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切截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用法，例</w:t>
            </w:r>
            <w:r w:rsidR="009E2E4A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 xml:space="preserve"> </w:t>
            </w:r>
            <w:r w:rsidR="009E2E4A" w:rsidRPr="004D2706">
              <w:rPr>
                <w:sz w:val="20"/>
              </w:rPr>
              <w:sym w:font="Wingdings 2" w:char="F053"/>
            </w:r>
            <w:r w:rsidR="009E2E4A" w:rsidRPr="00D27F23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Ex</w:t>
            </w:r>
            <w:r w:rsidR="009E2E4A" w:rsidRPr="00D27F23">
              <w:rPr>
                <w:rFonts w:asciiTheme="minorHAnsi" w:eastAsia="微軟正黑體" w:hAnsiTheme="minorHAnsi" w:cstheme="minorHAnsi" w:hint="eastAsia"/>
                <w:color w:val="0D0D0D" w:themeColor="text1" w:themeTint="F2"/>
                <w:sz w:val="16"/>
              </w:rPr>
              <w:t>e</w:t>
            </w:r>
            <w:r w:rsidR="009E2E4A" w:rsidRPr="00D27F23">
              <w:rPr>
                <w:rFonts w:asciiTheme="minorHAnsi" w:eastAsia="微軟正黑體" w:hAnsiTheme="minorHAnsi" w:cstheme="minorHAnsi"/>
                <w:color w:val="0D0D0D" w:themeColor="text1" w:themeTint="F2"/>
                <w:sz w:val="16"/>
              </w:rPr>
              <w:t>rcise*</w:t>
            </w:r>
          </w:p>
          <w:p w14:paraId="2AD12C0C" w14:textId="77777777" w:rsidR="009E2E4A" w:rsidRPr="00D27F23" w:rsidRDefault="009E2E4A" w:rsidP="00D41C2C">
            <w:pPr>
              <w:pStyle w:val="a4"/>
              <w:spacing w:before="36" w:after="36" w:line="240" w:lineRule="exact"/>
              <w:ind w:leftChars="0" w:left="160" w:hangingChars="100" w:hanging="160"/>
              <w:rPr>
                <w:rFonts w:asciiTheme="minorHAnsi" w:eastAsia="微軟正黑體" w:hAnsiTheme="minorHAnsi" w:cstheme="minorHAnsi"/>
                <w:sz w:val="16"/>
              </w:rPr>
            </w:pPr>
          </w:p>
          <w:p w14:paraId="359383EE" w14:textId="77777777" w:rsidR="009E2E4A" w:rsidRPr="00EB300A" w:rsidRDefault="00000000" w:rsidP="00D41C2C">
            <w:pPr>
              <w:pStyle w:val="a4"/>
              <w:spacing w:before="36" w:after="36" w:line="240" w:lineRule="exact"/>
              <w:ind w:leftChars="0" w:left="160" w:hangingChars="100" w:hanging="160"/>
              <w:rPr>
                <w:rFonts w:asciiTheme="minorHAnsi" w:eastAsia="微軟正黑體" w:hAnsiTheme="minorHAnsi" w:cstheme="minorHAnsi"/>
                <w:sz w:val="16"/>
              </w:rPr>
            </w:pPr>
            <w:sdt>
              <w:sdtPr>
                <w:rPr>
                  <w:rFonts w:asciiTheme="minorHAnsi" w:eastAsia="微軟正黑體" w:hAnsiTheme="minorHAnsi" w:cstheme="minorHAnsi"/>
                  <w:sz w:val="16"/>
                </w:rPr>
                <w:id w:val="6675202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EB300A">
                  <w:rPr>
                    <w:rFonts w:ascii="MS Gothic" w:eastAsia="MS Gothic" w:hAnsi="MS Gothic" w:cstheme="minorHAnsi" w:hint="eastAsia"/>
                    <w:sz w:val="16"/>
                  </w:rPr>
                  <w:t>☐</w:t>
                </w:r>
              </w:sdtContent>
            </w:sdt>
            <w:r w:rsidR="009E2E4A" w:rsidRPr="00EB300A">
              <w:rPr>
                <w:rFonts w:asciiTheme="minorHAnsi" w:eastAsia="微軟正黑體" w:hAnsiTheme="minorHAnsi" w:cstheme="minorHAnsi"/>
                <w:sz w:val="16"/>
              </w:rPr>
              <w:sym w:font="Wingdings 2" w:char="F076"/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</w:rPr>
              <w:t>控制詞彙的廣狹義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</w:rPr>
              <w:t>(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</w:rPr>
              <w:t>位階</w:t>
            </w:r>
            <w:r w:rsidR="009E2E4A" w:rsidRPr="00EB300A">
              <w:rPr>
                <w:rFonts w:asciiTheme="minorHAnsi" w:eastAsia="微軟正黑體" w:hAnsiTheme="minorHAnsi" w:cstheme="minorHAnsi" w:hint="eastAsia"/>
                <w:sz w:val="16"/>
              </w:rPr>
              <w:t>)</w:t>
            </w:r>
          </w:p>
          <w:p w14:paraId="77390472" w14:textId="77777777" w:rsidR="009E2E4A" w:rsidRDefault="009E2E4A" w:rsidP="00D41C2C">
            <w:pPr>
              <w:pStyle w:val="a4"/>
              <w:spacing w:before="36" w:after="44" w:line="220" w:lineRule="exact"/>
              <w:ind w:leftChars="94" w:left="358" w:hangingChars="47" w:hanging="132"/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</w:pPr>
            <w:r w:rsidRPr="00D27F23">
              <w:rPr>
                <w:rFonts w:asciiTheme="minorHAnsi" w:eastAsia="微軟正黑體" w:hAnsiTheme="minorHAnsi" w:cstheme="minorHAnsi"/>
                <w:sz w:val="28"/>
                <w:szCs w:val="16"/>
              </w:rPr>
              <w:sym w:font="Wingdings" w:char="F0A7"/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無互屬：適用都列出</w:t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 xml:space="preserve"> </w:t>
            </w:r>
          </w:p>
          <w:p w14:paraId="616C7216" w14:textId="77777777" w:rsidR="009E2E4A" w:rsidRPr="00A35B6E" w:rsidRDefault="009E2E4A" w:rsidP="00D41C2C">
            <w:pPr>
              <w:pStyle w:val="a4"/>
              <w:spacing w:before="36" w:after="44" w:line="220" w:lineRule="exact"/>
              <w:ind w:leftChars="94" w:left="301" w:hangingChars="47" w:hanging="75"/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</w:pPr>
            <w:r w:rsidRPr="00936093">
              <w:rPr>
                <w:rFonts w:asciiTheme="minorHAnsi" w:eastAsia="微軟正黑體" w:hAnsiTheme="minorHAnsi" w:cstheme="minorHAnsi"/>
                <w:color w:val="C0504D" w:themeColor="accent2"/>
                <w:sz w:val="16"/>
                <w:szCs w:val="16"/>
              </w:rPr>
              <w:t>Exercise</w:t>
            </w:r>
            <w:r w:rsidRPr="00936093">
              <w:rPr>
                <w:rFonts w:asciiTheme="minorHAnsi" w:eastAsia="微軟正黑體" w:hAnsiTheme="minorHAnsi" w:cstheme="minorHAnsi"/>
                <w:color w:val="C0504D" w:themeColor="accent2"/>
                <w:sz w:val="16"/>
                <w:szCs w:val="16"/>
              </w:rPr>
              <w:br/>
              <w:t>Exercise Therapy</w:t>
            </w:r>
          </w:p>
          <w:p w14:paraId="1861ACC2" w14:textId="77777777" w:rsidR="009E2E4A" w:rsidRPr="00D27F23" w:rsidRDefault="009E2E4A" w:rsidP="00D41C2C">
            <w:pPr>
              <w:pStyle w:val="a4"/>
              <w:spacing w:before="36" w:after="120" w:line="220" w:lineRule="exact"/>
              <w:ind w:leftChars="96" w:left="510" w:hangingChars="100" w:hanging="280"/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</w:pPr>
            <w:r w:rsidRPr="00D27F23">
              <w:rPr>
                <w:rFonts w:asciiTheme="minorHAnsi" w:eastAsia="微軟正黑體" w:hAnsiTheme="minorHAnsi" w:cstheme="minorHAnsi"/>
                <w:sz w:val="28"/>
                <w:szCs w:val="16"/>
              </w:rPr>
              <w:sym w:font="Wingdings" w:char="F0A7"/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有互屬：列出最適用位階詞</w:t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 xml:space="preserve"> </w:t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(</w:t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皆列出亦可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)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br/>
            </w:r>
            <w:r w:rsidRPr="00936093">
              <w:rPr>
                <w:rFonts w:asciiTheme="minorHAnsi" w:eastAsia="微軟正黑體" w:hAnsiTheme="minorHAnsi" w:cstheme="minorHAnsi"/>
                <w:color w:val="C0504D" w:themeColor="accent2"/>
                <w:sz w:val="16"/>
                <w:szCs w:val="16"/>
              </w:rPr>
              <w:t>Exercise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br/>
            </w:r>
            <w:r w:rsidRPr="00D27B61">
              <w:rPr>
                <w:rFonts w:asciiTheme="minorHAnsi" w:eastAsia="微軟正黑體" w:hAnsiTheme="minorHAnsi" w:cstheme="minorHAnsi" w:hint="eastAsia"/>
                <w:color w:val="A6A6A6" w:themeColor="background1" w:themeShade="A6"/>
                <w:sz w:val="16"/>
                <w:szCs w:val="16"/>
              </w:rPr>
              <w:t xml:space="preserve">  </w:t>
            </w:r>
            <w:r w:rsidRPr="00D27B61">
              <w:rPr>
                <w:rFonts w:asciiTheme="minorHAnsi" w:eastAsia="微軟正黑體" w:hAnsiTheme="minorHAnsi" w:cstheme="minorHAnsi"/>
                <w:color w:val="A6A6A6" w:themeColor="background1" w:themeShade="A6"/>
                <w:sz w:val="16"/>
                <w:szCs w:val="16"/>
              </w:rPr>
              <w:t>Running</w:t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br/>
              <w:t>Exercise</w:t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可包含</w:t>
            </w:r>
            <w:r w:rsidRPr="00D27F23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Running</w:t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等所有狹義詞的語法</w:t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: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br/>
              <w:t xml:space="preserve">Embase: </w:t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"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Exercise</w:t>
            </w:r>
            <w:r w:rsidRPr="00D27B61"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"/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exp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br/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MEDLINE (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Ovid</w:t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): e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 xml:space="preserve">xp </w:t>
            </w:r>
            <w:r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"</w:t>
            </w:r>
            <w:r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>Exercise</w:t>
            </w:r>
            <w:r w:rsidRPr="00D27B61">
              <w:rPr>
                <w:rFonts w:asciiTheme="minorHAnsi" w:eastAsia="微軟正黑體" w:hAnsiTheme="minorHAnsi" w:cstheme="minorHAnsi" w:hint="eastAsia"/>
                <w:color w:val="262626" w:themeColor="text1" w:themeTint="D9"/>
                <w:sz w:val="16"/>
                <w:szCs w:val="16"/>
              </w:rPr>
              <w:t>"/</w:t>
            </w:r>
          </w:p>
          <w:p w14:paraId="762D3E21" w14:textId="77777777" w:rsidR="009E2E4A" w:rsidRDefault="009E2E4A" w:rsidP="00D41C2C">
            <w:pPr>
              <w:pStyle w:val="a4"/>
              <w:spacing w:before="36" w:after="44" w:line="200" w:lineRule="exact"/>
              <w:ind w:leftChars="134" w:left="322"/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</w:pPr>
            <w:r w:rsidRPr="00D27F23"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  <w:t>語法</w:t>
            </w:r>
            <w:r>
              <w:rPr>
                <w:rFonts w:asciiTheme="minorHAnsi" w:eastAsia="微軟正黑體" w:hAnsiTheme="minorHAnsi" w:cstheme="minorHAnsi" w:hint="eastAsia"/>
                <w:color w:val="595959" w:themeColor="text1" w:themeTint="A6"/>
                <w:sz w:val="14"/>
                <w:szCs w:val="14"/>
              </w:rPr>
              <w:t>請</w:t>
            </w:r>
            <w:r w:rsidRPr="00D27F23"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  <w:t>設定自動納入所有狹義詞</w:t>
            </w:r>
            <w:r w:rsidRPr="00D27F23"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  <w:br/>
            </w:r>
            <w:r w:rsidRPr="00D27F23"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  <w:t>筆記時請利用縮格呈現廣狹義，有利釐清關係</w:t>
            </w:r>
            <w:r w:rsidRPr="00D27F23"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  <w:br/>
            </w:r>
            <w:r w:rsidRPr="00D27F23"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  <w:t>可標灰表示不需檢索</w:t>
            </w:r>
          </w:p>
          <w:p w14:paraId="40B565E9" w14:textId="77777777" w:rsidR="009E2E4A" w:rsidRDefault="009E2E4A" w:rsidP="00D41C2C">
            <w:pPr>
              <w:pStyle w:val="a4"/>
              <w:spacing w:before="36" w:after="44" w:line="200" w:lineRule="exact"/>
              <w:ind w:leftChars="134" w:left="322"/>
              <w:rPr>
                <w:rFonts w:asciiTheme="minorHAnsi" w:eastAsia="微軟正黑體" w:hAnsiTheme="minorHAnsi" w:cstheme="minorHAnsi"/>
                <w:color w:val="595959" w:themeColor="text1" w:themeTint="A6"/>
                <w:sz w:val="14"/>
                <w:szCs w:val="14"/>
              </w:rPr>
            </w:pPr>
          </w:p>
          <w:p w14:paraId="0A13611B" w14:textId="77777777" w:rsidR="009E2E4A" w:rsidRDefault="00000000" w:rsidP="00D41C2C">
            <w:pPr>
              <w:pStyle w:val="a4"/>
              <w:spacing w:before="36" w:after="36" w:line="240" w:lineRule="exact"/>
              <w:ind w:leftChars="3" w:left="348" w:hangingChars="213" w:hanging="341"/>
              <w:rPr>
                <w:rFonts w:ascii="Arial" w:eastAsia="微軟正黑體" w:hAnsi="Arial" w:cs="Arial"/>
                <w:color w:val="262626" w:themeColor="text1" w:themeTint="D9"/>
                <w:sz w:val="16"/>
                <w:szCs w:val="16"/>
              </w:rPr>
            </w:pPr>
            <w:sdt>
              <w:sdtPr>
                <w:rPr>
                  <w:rFonts w:ascii="Arial" w:eastAsia="微軟正黑體" w:hAnsi="Arial" w:cs="Arial"/>
                  <w:color w:val="262626" w:themeColor="text1" w:themeTint="D9"/>
                  <w:sz w:val="16"/>
                  <w:szCs w:val="16"/>
                </w:rPr>
                <w:id w:val="12078380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E2E4A" w:rsidRPr="00D27B61">
                  <w:rPr>
                    <w:rFonts w:ascii="MS Gothic" w:eastAsia="MS Gothic" w:hAnsi="MS Gothic" w:cs="Arial" w:hint="eastAsia"/>
                    <w:color w:val="262626" w:themeColor="text1" w:themeTint="D9"/>
                    <w:sz w:val="16"/>
                    <w:szCs w:val="16"/>
                  </w:rPr>
                  <w:t>☐</w:t>
                </w:r>
              </w:sdtContent>
            </w:sdt>
            <w:r w:rsidR="009E2E4A" w:rsidRPr="00D27B61">
              <w:rPr>
                <w:rFonts w:ascii="Arial" w:eastAsia="微軟正黑體" w:hAnsi="Arial" w:cs="Arial"/>
                <w:color w:val="262626" w:themeColor="text1" w:themeTint="D9"/>
                <w:sz w:val="16"/>
                <w:szCs w:val="16"/>
              </w:rPr>
              <w:sym w:font="Wingdings 2" w:char="F077"/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偶有特殊考量，不欲加入所有狹義詞者，請加註「</w:t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(</w:t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不含所有狹義詞</w:t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)</w:t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」，並於「</w:t>
            </w:r>
            <w:r w:rsidR="009E2E4A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4</w:t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搜尋策略」採用對應檢索語法（參考附錄</w:t>
            </w:r>
            <w:r w:rsidR="009E2E4A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1</w:t>
            </w:r>
            <w:r w:rsidR="009E2E4A" w:rsidRPr="00D27B61">
              <w:rPr>
                <w:rFonts w:ascii="Arial" w:eastAsia="微軟正黑體" w:hAnsi="Arial" w:cs="Arial" w:hint="eastAsia"/>
                <w:color w:val="262626" w:themeColor="text1" w:themeTint="D9"/>
                <w:sz w:val="16"/>
                <w:szCs w:val="16"/>
              </w:rPr>
              <w:t>）</w:t>
            </w:r>
          </w:p>
          <w:p w14:paraId="24810AE6" w14:textId="77777777" w:rsidR="009E2E4A" w:rsidRPr="00936093" w:rsidRDefault="009E2E4A" w:rsidP="00D41C2C">
            <w:pPr>
              <w:pStyle w:val="a4"/>
              <w:spacing w:beforeLines="10" w:before="36" w:afterLines="10" w:after="36" w:line="240" w:lineRule="exact"/>
              <w:ind w:leftChars="0" w:left="0"/>
              <w:rPr>
                <w:rFonts w:asciiTheme="minorHAnsi" w:eastAsia="微軟正黑體" w:hAnsiTheme="minorHAnsi"/>
                <w:color w:val="A6A6A6" w:themeColor="background1" w:themeShade="A6"/>
                <w:sz w:val="14"/>
                <w:szCs w:val="20"/>
              </w:rPr>
            </w:pPr>
            <w:r w:rsidRPr="00936093">
              <w:rPr>
                <w:rFonts w:asciiTheme="minorHAnsi" w:eastAsia="微軟正黑體" w:hAnsiTheme="minorHAnsi"/>
                <w:color w:val="FF6600"/>
                <w:sz w:val="18"/>
                <w:szCs w:val="20"/>
              </w:rPr>
              <w:t>physical activity, capacity and performance</w:t>
            </w:r>
            <w:r w:rsidRPr="00936093">
              <w:rPr>
                <w:rFonts w:asciiTheme="minorHAnsi" w:eastAsia="微軟正黑體" w:hAnsiTheme="minorHAnsi" w:hint="eastAsia"/>
                <w:color w:val="FF0000"/>
                <w:sz w:val="18"/>
                <w:szCs w:val="20"/>
              </w:rPr>
              <w:t xml:space="preserve"> </w:t>
            </w:r>
            <w:r w:rsidRPr="00936093">
              <w:rPr>
                <w:rFonts w:asciiTheme="minorHAnsi" w:eastAsia="微軟正黑體" w:hAnsiTheme="minorHAnsi" w:hint="eastAsia"/>
                <w:color w:val="A6A6A6" w:themeColor="background1" w:themeShade="A6"/>
                <w:sz w:val="14"/>
                <w:szCs w:val="20"/>
              </w:rPr>
              <w:t>(</w:t>
            </w:r>
            <w:r w:rsidRPr="00936093">
              <w:rPr>
                <w:rFonts w:asciiTheme="minorHAnsi" w:eastAsia="微軟正黑體" w:hAnsiTheme="minorHAnsi" w:hint="eastAsia"/>
                <w:color w:val="A6A6A6" w:themeColor="background1" w:themeShade="A6"/>
                <w:sz w:val="14"/>
                <w:szCs w:val="20"/>
              </w:rPr>
              <w:t>不含所有狹義</w:t>
            </w:r>
            <w:r w:rsidRPr="00936093">
              <w:rPr>
                <w:rFonts w:asciiTheme="minorHAnsi" w:eastAsia="微軟正黑體" w:hAnsiTheme="minorHAnsi" w:hint="eastAsia"/>
                <w:color w:val="A6A6A6" w:themeColor="background1" w:themeShade="A6"/>
                <w:sz w:val="14"/>
                <w:szCs w:val="20"/>
              </w:rPr>
              <w:t>)</w:t>
            </w:r>
            <w:r>
              <w:rPr>
                <w:rFonts w:asciiTheme="minorHAnsi" w:eastAsia="微軟正黑體" w:hAnsiTheme="minorHAnsi" w:hint="eastAsia"/>
                <w:color w:val="A6A6A6" w:themeColor="background1" w:themeShade="A6"/>
                <w:sz w:val="14"/>
                <w:szCs w:val="20"/>
              </w:rPr>
              <w:t xml:space="preserve"> </w:t>
            </w:r>
          </w:p>
          <w:p w14:paraId="058BD4FA" w14:textId="77777777" w:rsidR="009E2E4A" w:rsidRDefault="009E2E4A" w:rsidP="00D41C2C">
            <w:pPr>
              <w:pStyle w:val="a4"/>
              <w:spacing w:beforeLines="10" w:before="36" w:afterLines="10" w:after="36" w:line="240" w:lineRule="exact"/>
              <w:ind w:leftChars="100" w:left="240"/>
              <w:rPr>
                <w:rFonts w:asciiTheme="minorHAnsi" w:eastAsia="微軟正黑體" w:hAnsiTheme="minorHAnsi"/>
                <w:color w:val="FF6600"/>
                <w:sz w:val="18"/>
                <w:szCs w:val="20"/>
              </w:rPr>
            </w:pPr>
            <w:r w:rsidRPr="00936093">
              <w:rPr>
                <w:rFonts w:asciiTheme="minorHAnsi" w:eastAsia="微軟正黑體" w:hAnsiTheme="minorHAnsi"/>
                <w:color w:val="FF6600"/>
                <w:sz w:val="18"/>
                <w:szCs w:val="20"/>
              </w:rPr>
              <w:t>physical activity</w:t>
            </w:r>
          </w:p>
          <w:p w14:paraId="60762FDE" w14:textId="77777777" w:rsidR="009E2E4A" w:rsidRPr="00D27F23" w:rsidRDefault="009E2E4A" w:rsidP="00D41C2C">
            <w:pPr>
              <w:pStyle w:val="a4"/>
              <w:spacing w:before="36" w:after="44" w:line="200" w:lineRule="exact"/>
              <w:ind w:leftChars="134" w:left="322"/>
              <w:rPr>
                <w:rFonts w:asciiTheme="minorHAnsi" w:eastAsia="微軟正黑體" w:hAnsiTheme="minorHAnsi" w:cstheme="minorHAnsi"/>
                <w:color w:val="0D0D0D" w:themeColor="text1" w:themeTint="F2"/>
                <w:sz w:val="10"/>
              </w:rPr>
            </w:pPr>
            <w:r w:rsidRPr="00C83BA2">
              <w:rPr>
                <w:rFonts w:asciiTheme="minorHAnsi" w:hAnsiTheme="minorHAnsi" w:cstheme="minorHAnsi"/>
                <w:color w:val="262626" w:themeColor="text1" w:themeTint="D9"/>
              </w:rPr>
              <w:sym w:font="Wingdings 3" w:char="F024"/>
            </w:r>
            <w:r w:rsidRPr="00C83BA2">
              <w:rPr>
                <w:rFonts w:asciiTheme="minorHAnsi" w:eastAsia="微軟正黑體" w:hAnsiTheme="minorHAnsi" w:cstheme="minorHAnsi"/>
                <w:color w:val="262626" w:themeColor="text1" w:themeTint="D9"/>
                <w:sz w:val="16"/>
                <w:szCs w:val="16"/>
              </w:rPr>
              <w:t xml:space="preserve"> </w:t>
            </w:r>
            <w:r w:rsidRPr="00C83BA2">
              <w:rPr>
                <w:rFonts w:asciiTheme="minorHAnsi" w:eastAsia="微軟正黑體" w:hAnsiTheme="minorHAnsi" w:cstheme="minorHAnsi"/>
                <w:bCs/>
                <w:kern w:val="24"/>
                <w:sz w:val="16"/>
                <w:szCs w:val="16"/>
              </w:rPr>
              <w:t>Embase</w:t>
            </w:r>
            <w:r w:rsidRPr="00C83BA2">
              <w:rPr>
                <w:rFonts w:asciiTheme="minorHAnsi" w:eastAsia="微軟正黑體" w:hAnsiTheme="minorHAnsi" w:cstheme="minorHAnsi"/>
                <w:bCs/>
                <w:kern w:val="24"/>
                <w:sz w:val="16"/>
                <w:szCs w:val="16"/>
              </w:rPr>
              <w:t>語法為</w:t>
            </w:r>
            <w:r w:rsidRPr="00C83BA2">
              <w:rPr>
                <w:rFonts w:asciiTheme="minorHAnsi" w:eastAsia="微軟正黑體" w:hAnsiTheme="minorHAnsi" w:cstheme="minorHAnsi"/>
                <w:bCs/>
                <w:kern w:val="24"/>
                <w:sz w:val="16"/>
                <w:szCs w:val="16"/>
              </w:rPr>
              <w:t>" physical activity, capacity and performance "</w:t>
            </w:r>
            <w:r w:rsidRPr="00C83BA2">
              <w:rPr>
                <w:rFonts w:asciiTheme="minorHAnsi" w:eastAsia="微軟正黑體" w:hAnsiTheme="minorHAnsi" w:cstheme="minorHAnsi"/>
                <w:b/>
                <w:bCs/>
                <w:kern w:val="24"/>
                <w:sz w:val="16"/>
                <w:szCs w:val="16"/>
              </w:rPr>
              <w:t>/de</w:t>
            </w:r>
            <w:r w:rsidRPr="00C83BA2">
              <w:rPr>
                <w:rFonts w:asciiTheme="minorHAnsi" w:eastAsia="微軟正黑體" w:hAnsiTheme="minorHAnsi" w:cstheme="minorHAnsi"/>
                <w:bCs/>
                <w:kern w:val="24"/>
                <w:sz w:val="16"/>
                <w:szCs w:val="16"/>
              </w:rPr>
              <w:t xml:space="preserve"> OR "physical activity"/exp</w:t>
            </w:r>
          </w:p>
        </w:tc>
      </w:tr>
    </w:tbl>
    <w:p w14:paraId="0B649D7A" w14:textId="77777777" w:rsidR="007540FB" w:rsidRPr="009E2E4A" w:rsidRDefault="007540FB" w:rsidP="00627A19"/>
    <w:sectPr w:rsidR="007540FB" w:rsidRPr="009E2E4A" w:rsidSect="00F339B5">
      <w:footerReference w:type="default" r:id="rId10"/>
      <w:pgSz w:w="16838" w:h="11906" w:orient="landscape" w:code="9"/>
      <w:pgMar w:top="567" w:right="567" w:bottom="397" w:left="964" w:header="284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0E523" w14:textId="77777777" w:rsidR="00733A1F" w:rsidRDefault="00733A1F" w:rsidP="00BC7806">
      <w:r>
        <w:separator/>
      </w:r>
    </w:p>
  </w:endnote>
  <w:endnote w:type="continuationSeparator" w:id="0">
    <w:p w14:paraId="24C27E30" w14:textId="77777777" w:rsidR="00733A1F" w:rsidRDefault="00733A1F" w:rsidP="00BC7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F8E2" w14:textId="0E34BC88" w:rsidR="00FA7576" w:rsidRPr="00CB1F73" w:rsidRDefault="00FA7576" w:rsidP="00BB6000">
    <w:pPr>
      <w:widowControl/>
    </w:pP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表單諮詢：成大醫圖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 xml:space="preserve"> 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方靜如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 xml:space="preserve"> flora@ncku.edu.tw 06-235-3535 #5155 (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最近更新</w:t>
    </w:r>
    <w:r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:</w:t>
    </w:r>
    <w:r w:rsidRPr="00391C22">
      <w:rPr>
        <w:rFonts w:asciiTheme="minorHAnsi" w:eastAsia="微軟正黑體" w:hAnsiTheme="minorHAnsi" w:cstheme="minorHAnsi" w:hint="eastAsia"/>
        <w:color w:val="808080" w:themeColor="background1" w:themeShade="80"/>
        <w:sz w:val="16"/>
        <w:szCs w:val="16"/>
      </w:rPr>
      <w:t xml:space="preserve"> </w:t>
    </w:r>
    <w:r w:rsidRPr="00391C22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202</w:t>
    </w:r>
    <w:r>
      <w:rPr>
        <w:rFonts w:asciiTheme="minorHAnsi" w:eastAsia="微軟正黑體" w:hAnsiTheme="minorHAnsi" w:cstheme="minorHAnsi" w:hint="eastAsia"/>
        <w:color w:val="808080" w:themeColor="background1" w:themeShade="80"/>
        <w:sz w:val="16"/>
        <w:szCs w:val="16"/>
      </w:rPr>
      <w:t>6</w:t>
    </w:r>
    <w:r w:rsidRPr="00391C22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/</w:t>
    </w:r>
    <w:r w:rsidR="00777583">
      <w:rPr>
        <w:rFonts w:asciiTheme="minorHAnsi" w:eastAsia="微軟正黑體" w:hAnsiTheme="minorHAnsi" w:cstheme="minorHAnsi" w:hint="eastAsia"/>
        <w:color w:val="808080" w:themeColor="background1" w:themeShade="80"/>
        <w:sz w:val="16"/>
        <w:szCs w:val="16"/>
      </w:rPr>
      <w:t>4/2</w:t>
    </w:r>
    <w:r>
      <w:rPr>
        <w:rFonts w:asciiTheme="minorHAnsi" w:eastAsia="微軟正黑體" w:hAnsiTheme="minorHAnsi" w:cstheme="minorHAnsi" w:hint="eastAsia"/>
        <w:color w:val="808080" w:themeColor="background1" w:themeShade="80"/>
        <w:sz w:val="16"/>
        <w:szCs w:val="16"/>
      </w:rPr>
      <w:t>1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)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8"/>
      </w:rPr>
      <w:t xml:space="preserve">  </w:t>
    </w:r>
    <w:r w:rsidRPr="0078357F">
      <w:rPr>
        <w:rFonts w:asciiTheme="minorHAnsi" w:eastAsia="微軟正黑體" w:hAnsiTheme="minorHAnsi" w:cstheme="minorHAnsi"/>
      </w:rPr>
      <w:t xml:space="preserve">    </w:t>
    </w:r>
    <w:r>
      <w:rPr>
        <w:rFonts w:asciiTheme="minorHAnsi" w:eastAsia="微軟正黑體" w:hAnsiTheme="minorHAnsi" w:cstheme="minorHAnsi"/>
      </w:rPr>
      <w:t xml:space="preserve"> </w:t>
    </w:r>
    <w:r w:rsidRPr="0078357F">
      <w:rPr>
        <w:rFonts w:asciiTheme="minorHAnsi" w:eastAsia="微軟正黑體" w:hAnsiTheme="minorHAnsi" w:cstheme="minorHAnsi"/>
      </w:rPr>
      <w:t xml:space="preserve">                </w:t>
    </w:r>
    <w:r>
      <w:rPr>
        <w:rFonts w:asciiTheme="minorHAnsi" w:eastAsia="微軟正黑體" w:hAnsiTheme="minorHAnsi" w:cstheme="minorHAnsi"/>
      </w:rPr>
      <w:t xml:space="preserve"> </w:t>
    </w:r>
    <w:r w:rsidRPr="0078357F">
      <w:rPr>
        <w:rFonts w:asciiTheme="minorHAnsi" w:eastAsia="微軟正黑體" w:hAnsiTheme="minorHAnsi" w:cstheme="minorHAnsi"/>
      </w:rPr>
      <w:t xml:space="preserve">   </w:t>
    </w:r>
    <w:r w:rsidRPr="0078357F">
      <w:rPr>
        <w:rFonts w:asciiTheme="minorHAnsi" w:eastAsia="微軟正黑體" w:hAnsiTheme="minorHAnsi" w:cstheme="minorHAnsi"/>
        <w:sz w:val="16"/>
        <w:szCs w:val="16"/>
      </w:rPr>
      <w:t xml:space="preserve">    </w:t>
    </w:r>
    <w:r>
      <w:rPr>
        <w:rFonts w:asciiTheme="minorHAnsi" w:eastAsia="微軟正黑體" w:hAnsiTheme="minorHAnsi" w:cstheme="minorHAnsi"/>
        <w:sz w:val="16"/>
        <w:szCs w:val="16"/>
      </w:rPr>
      <w:t xml:space="preserve"> 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©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6"/>
        <w:szCs w:val="16"/>
      </w:rPr>
      <w:t>搜尋使用不需取得授權，教學等使用須徵詢同意並註明出處</w:t>
    </w:r>
    <w:r w:rsidRPr="0078357F">
      <w:rPr>
        <w:rFonts w:asciiTheme="minorHAnsi" w:eastAsia="微軟正黑體" w:hAnsiTheme="minorHAnsi" w:cstheme="minorHAnsi"/>
        <w:color w:val="808080" w:themeColor="background1" w:themeShade="80"/>
        <w:sz w:val="14"/>
      </w:rPr>
      <w:t xml:space="preserve"> </w:t>
    </w:r>
    <w:r>
      <w:t xml:space="preserve">  </w:t>
    </w:r>
    <w:r>
      <w:rPr>
        <w:rFonts w:hint="eastAsia"/>
      </w:rPr>
      <w:t xml:space="preserve">  </w:t>
    </w:r>
    <w:r>
      <w:fldChar w:fldCharType="begin"/>
    </w:r>
    <w:r w:rsidRPr="00F74984">
      <w:instrText xml:space="preserve"> PAGE   \* MERGEFORMAT </w:instrText>
    </w:r>
    <w:r>
      <w:fldChar w:fldCharType="separate"/>
    </w:r>
    <w:r w:rsidRPr="00D23B92">
      <w:rPr>
        <w:noProof/>
        <w:lang w:val="zh-TW"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8F8D2" w14:textId="77777777" w:rsidR="00733A1F" w:rsidRDefault="00733A1F" w:rsidP="00BC7806">
      <w:r>
        <w:separator/>
      </w:r>
    </w:p>
  </w:footnote>
  <w:footnote w:type="continuationSeparator" w:id="0">
    <w:p w14:paraId="6A0211DF" w14:textId="77777777" w:rsidR="00733A1F" w:rsidRDefault="00733A1F" w:rsidP="00BC7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A00"/>
    <w:multiLevelType w:val="hybridMultilevel"/>
    <w:tmpl w:val="2BFA873A"/>
    <w:lvl w:ilvl="0" w:tplc="48925C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1A20C4"/>
    <w:multiLevelType w:val="hybridMultilevel"/>
    <w:tmpl w:val="347830F8"/>
    <w:lvl w:ilvl="0" w:tplc="F03CF1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7398B"/>
    <w:multiLevelType w:val="multilevel"/>
    <w:tmpl w:val="C9125E9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ECC67BF"/>
    <w:multiLevelType w:val="hybridMultilevel"/>
    <w:tmpl w:val="3FC265CE"/>
    <w:lvl w:ilvl="0" w:tplc="1610E41C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0F641829"/>
    <w:multiLevelType w:val="hybridMultilevel"/>
    <w:tmpl w:val="52C6E5D2"/>
    <w:lvl w:ilvl="0" w:tplc="3530FE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A321B20"/>
    <w:multiLevelType w:val="hybridMultilevel"/>
    <w:tmpl w:val="4F74A142"/>
    <w:lvl w:ilvl="0" w:tplc="5100E6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91606C"/>
    <w:multiLevelType w:val="hybridMultilevel"/>
    <w:tmpl w:val="992EFC30"/>
    <w:lvl w:ilvl="0" w:tplc="EB9EB790">
      <w:start w:val="1"/>
      <w:numFmt w:val="decimal"/>
      <w:lvlText w:val="%1)"/>
      <w:lvlJc w:val="left"/>
      <w:pPr>
        <w:ind w:left="48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32735B4"/>
    <w:multiLevelType w:val="hybridMultilevel"/>
    <w:tmpl w:val="CE4E00B2"/>
    <w:lvl w:ilvl="0" w:tplc="92B236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3814E3B"/>
    <w:multiLevelType w:val="hybridMultilevel"/>
    <w:tmpl w:val="CDB6404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779060D"/>
    <w:multiLevelType w:val="hybridMultilevel"/>
    <w:tmpl w:val="8F82EB8E"/>
    <w:lvl w:ilvl="0" w:tplc="2B8E6E56">
      <w:start w:val="1"/>
      <w:numFmt w:val="decimal"/>
      <w:lvlText w:val="%1)"/>
      <w:lvlJc w:val="left"/>
      <w:pPr>
        <w:ind w:left="480" w:hanging="480"/>
      </w:pPr>
      <w:rPr>
        <w:rFonts w:cs="Times New Roman"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2821249A"/>
    <w:multiLevelType w:val="multilevel"/>
    <w:tmpl w:val="BA1A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251C8C"/>
    <w:multiLevelType w:val="hybridMultilevel"/>
    <w:tmpl w:val="8454ECAE"/>
    <w:lvl w:ilvl="0" w:tplc="0ABC17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CC02CF"/>
    <w:multiLevelType w:val="hybridMultilevel"/>
    <w:tmpl w:val="965E0B16"/>
    <w:lvl w:ilvl="0" w:tplc="9D8EDB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54F1C7D"/>
    <w:multiLevelType w:val="hybridMultilevel"/>
    <w:tmpl w:val="16809342"/>
    <w:lvl w:ilvl="0" w:tplc="464E6B34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E2D5B76"/>
    <w:multiLevelType w:val="hybridMultilevel"/>
    <w:tmpl w:val="21DC809C"/>
    <w:lvl w:ilvl="0" w:tplc="464E6B34">
      <w:start w:val="1"/>
      <w:numFmt w:val="bullet"/>
      <w:lvlText w:val=""/>
      <w:lvlJc w:val="left"/>
      <w:pPr>
        <w:ind w:left="6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9" w:hanging="480"/>
      </w:pPr>
      <w:rPr>
        <w:rFonts w:ascii="Wingdings" w:hAnsi="Wingdings" w:hint="default"/>
      </w:rPr>
    </w:lvl>
  </w:abstractNum>
  <w:abstractNum w:abstractNumId="15" w15:restartNumberingAfterBreak="0">
    <w:nsid w:val="4F3867BC"/>
    <w:multiLevelType w:val="multilevel"/>
    <w:tmpl w:val="AD7E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955CE0"/>
    <w:multiLevelType w:val="multilevel"/>
    <w:tmpl w:val="D49283EE"/>
    <w:lvl w:ilvl="0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 w15:restartNumberingAfterBreak="0">
    <w:nsid w:val="54854A06"/>
    <w:multiLevelType w:val="hybridMultilevel"/>
    <w:tmpl w:val="A62A39A4"/>
    <w:lvl w:ilvl="0" w:tplc="AC1637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4C70FF2"/>
    <w:multiLevelType w:val="hybridMultilevel"/>
    <w:tmpl w:val="944E2172"/>
    <w:lvl w:ilvl="0" w:tplc="92B236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60F327C8"/>
    <w:multiLevelType w:val="multilevel"/>
    <w:tmpl w:val="9B0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E6CF6"/>
    <w:multiLevelType w:val="hybridMultilevel"/>
    <w:tmpl w:val="7DB04A0A"/>
    <w:lvl w:ilvl="0" w:tplc="E486A2B6">
      <w:start w:val="1"/>
      <w:numFmt w:val="decimal"/>
      <w:lvlText w:val="(%1)"/>
      <w:lvlJc w:val="left"/>
      <w:pPr>
        <w:ind w:left="2204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084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564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6044" w:hanging="480"/>
      </w:pPr>
      <w:rPr>
        <w:rFonts w:ascii="Wingdings" w:hAnsi="Wingdings" w:hint="default"/>
      </w:rPr>
    </w:lvl>
  </w:abstractNum>
  <w:abstractNum w:abstractNumId="21" w15:restartNumberingAfterBreak="0">
    <w:nsid w:val="68264574"/>
    <w:multiLevelType w:val="hybridMultilevel"/>
    <w:tmpl w:val="0494EE86"/>
    <w:lvl w:ilvl="0" w:tplc="34948122">
      <w:start w:val="1"/>
      <w:numFmt w:val="decimal"/>
      <w:lvlText w:val="(%1)"/>
      <w:lvlJc w:val="left"/>
      <w:pPr>
        <w:ind w:left="644" w:hanging="360"/>
      </w:pPr>
      <w:rPr>
        <w:rFonts w:asciiTheme="minorHAnsi" w:eastAsia="微軟正黑體" w:hAnsiTheme="minorHAnsi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2" w15:restartNumberingAfterBreak="0">
    <w:nsid w:val="6B0F75A2"/>
    <w:multiLevelType w:val="hybridMultilevel"/>
    <w:tmpl w:val="380A2666"/>
    <w:lvl w:ilvl="0" w:tplc="2438C2C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18839A5"/>
    <w:multiLevelType w:val="multilevel"/>
    <w:tmpl w:val="992EFC30"/>
    <w:lvl w:ilvl="0">
      <w:start w:val="1"/>
      <w:numFmt w:val="decimal"/>
      <w:lvlText w:val="%1)"/>
      <w:lvlJc w:val="left"/>
      <w:pPr>
        <w:ind w:left="480" w:hanging="480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736C4C70"/>
    <w:multiLevelType w:val="hybridMultilevel"/>
    <w:tmpl w:val="53F8B8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4663217">
    <w:abstractNumId w:val="4"/>
  </w:num>
  <w:num w:numId="2" w16cid:durableId="970944120">
    <w:abstractNumId w:val="2"/>
  </w:num>
  <w:num w:numId="3" w16cid:durableId="1459640763">
    <w:abstractNumId w:val="18"/>
  </w:num>
  <w:num w:numId="4" w16cid:durableId="1792894968">
    <w:abstractNumId w:val="7"/>
  </w:num>
  <w:num w:numId="5" w16cid:durableId="1848135945">
    <w:abstractNumId w:val="8"/>
  </w:num>
  <w:num w:numId="6" w16cid:durableId="729961876">
    <w:abstractNumId w:val="6"/>
  </w:num>
  <w:num w:numId="7" w16cid:durableId="868492661">
    <w:abstractNumId w:val="16"/>
  </w:num>
  <w:num w:numId="8" w16cid:durableId="726075740">
    <w:abstractNumId w:val="23"/>
  </w:num>
  <w:num w:numId="9" w16cid:durableId="759914584">
    <w:abstractNumId w:val="9"/>
  </w:num>
  <w:num w:numId="10" w16cid:durableId="467481107">
    <w:abstractNumId w:val="1"/>
  </w:num>
  <w:num w:numId="11" w16cid:durableId="2065785384">
    <w:abstractNumId w:val="3"/>
  </w:num>
  <w:num w:numId="12" w16cid:durableId="2143813807">
    <w:abstractNumId w:val="15"/>
  </w:num>
  <w:num w:numId="13" w16cid:durableId="640767960">
    <w:abstractNumId w:val="10"/>
  </w:num>
  <w:num w:numId="14" w16cid:durableId="419183441">
    <w:abstractNumId w:val="19"/>
  </w:num>
  <w:num w:numId="15" w16cid:durableId="771244487">
    <w:abstractNumId w:val="22"/>
  </w:num>
  <w:num w:numId="16" w16cid:durableId="601885790">
    <w:abstractNumId w:val="13"/>
  </w:num>
  <w:num w:numId="17" w16cid:durableId="1100564696">
    <w:abstractNumId w:val="14"/>
  </w:num>
  <w:num w:numId="18" w16cid:durableId="236717943">
    <w:abstractNumId w:val="12"/>
  </w:num>
  <w:num w:numId="19" w16cid:durableId="2031374162">
    <w:abstractNumId w:val="2"/>
  </w:num>
  <w:num w:numId="20" w16cid:durableId="565603108">
    <w:abstractNumId w:val="2"/>
  </w:num>
  <w:num w:numId="21" w16cid:durableId="1931502159">
    <w:abstractNumId w:val="2"/>
  </w:num>
  <w:num w:numId="22" w16cid:durableId="347758856">
    <w:abstractNumId w:val="2"/>
  </w:num>
  <w:num w:numId="23" w16cid:durableId="1025910655">
    <w:abstractNumId w:val="2"/>
  </w:num>
  <w:num w:numId="24" w16cid:durableId="363559130">
    <w:abstractNumId w:val="2"/>
  </w:num>
  <w:num w:numId="25" w16cid:durableId="48579198">
    <w:abstractNumId w:val="17"/>
  </w:num>
  <w:num w:numId="26" w16cid:durableId="115146767">
    <w:abstractNumId w:val="24"/>
  </w:num>
  <w:num w:numId="27" w16cid:durableId="1603996767">
    <w:abstractNumId w:val="20"/>
  </w:num>
  <w:num w:numId="28" w16cid:durableId="1950777221">
    <w:abstractNumId w:val="5"/>
  </w:num>
  <w:num w:numId="29" w16cid:durableId="878005265">
    <w:abstractNumId w:val="0"/>
  </w:num>
  <w:num w:numId="30" w16cid:durableId="45107784">
    <w:abstractNumId w:val="11"/>
  </w:num>
  <w:num w:numId="31" w16cid:durableId="1269715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C1"/>
    <w:rsid w:val="000005A8"/>
    <w:rsid w:val="00005F5F"/>
    <w:rsid w:val="00006A0B"/>
    <w:rsid w:val="0001070A"/>
    <w:rsid w:val="000110C1"/>
    <w:rsid w:val="00013D77"/>
    <w:rsid w:val="00014E45"/>
    <w:rsid w:val="00015764"/>
    <w:rsid w:val="00017D5C"/>
    <w:rsid w:val="000217B7"/>
    <w:rsid w:val="00023322"/>
    <w:rsid w:val="00023E4A"/>
    <w:rsid w:val="00024D28"/>
    <w:rsid w:val="000257BD"/>
    <w:rsid w:val="00026112"/>
    <w:rsid w:val="000274B6"/>
    <w:rsid w:val="00035ACF"/>
    <w:rsid w:val="00036B0B"/>
    <w:rsid w:val="00041154"/>
    <w:rsid w:val="0004256D"/>
    <w:rsid w:val="00051CE6"/>
    <w:rsid w:val="00052EDE"/>
    <w:rsid w:val="00054EDB"/>
    <w:rsid w:val="00055DB9"/>
    <w:rsid w:val="000629CB"/>
    <w:rsid w:val="00063EDC"/>
    <w:rsid w:val="000668AD"/>
    <w:rsid w:val="00072155"/>
    <w:rsid w:val="0007385D"/>
    <w:rsid w:val="00075769"/>
    <w:rsid w:val="00082013"/>
    <w:rsid w:val="00082DFD"/>
    <w:rsid w:val="00086A36"/>
    <w:rsid w:val="00090D19"/>
    <w:rsid w:val="0009455D"/>
    <w:rsid w:val="000948E5"/>
    <w:rsid w:val="000953CF"/>
    <w:rsid w:val="0009573B"/>
    <w:rsid w:val="0009765B"/>
    <w:rsid w:val="000A17CF"/>
    <w:rsid w:val="000A21A3"/>
    <w:rsid w:val="000B4644"/>
    <w:rsid w:val="000B575E"/>
    <w:rsid w:val="000C5895"/>
    <w:rsid w:val="000C5A38"/>
    <w:rsid w:val="000C5BAD"/>
    <w:rsid w:val="000C60B8"/>
    <w:rsid w:val="000C651C"/>
    <w:rsid w:val="000C6BB4"/>
    <w:rsid w:val="000C791A"/>
    <w:rsid w:val="000D1E69"/>
    <w:rsid w:val="000D5321"/>
    <w:rsid w:val="000D61D7"/>
    <w:rsid w:val="000E1C0A"/>
    <w:rsid w:val="000E2224"/>
    <w:rsid w:val="000E69BC"/>
    <w:rsid w:val="000E7A55"/>
    <w:rsid w:val="000E7FAF"/>
    <w:rsid w:val="000F000D"/>
    <w:rsid w:val="000F2CD8"/>
    <w:rsid w:val="000F6C9C"/>
    <w:rsid w:val="00103052"/>
    <w:rsid w:val="00104C92"/>
    <w:rsid w:val="0010518F"/>
    <w:rsid w:val="00105EFA"/>
    <w:rsid w:val="00106BAF"/>
    <w:rsid w:val="001176F0"/>
    <w:rsid w:val="0012052F"/>
    <w:rsid w:val="001226A3"/>
    <w:rsid w:val="00130139"/>
    <w:rsid w:val="001349A1"/>
    <w:rsid w:val="00134F9D"/>
    <w:rsid w:val="00135578"/>
    <w:rsid w:val="001501BA"/>
    <w:rsid w:val="0015154A"/>
    <w:rsid w:val="001519E9"/>
    <w:rsid w:val="00151EEC"/>
    <w:rsid w:val="0015416B"/>
    <w:rsid w:val="001553BD"/>
    <w:rsid w:val="001563C3"/>
    <w:rsid w:val="0016238F"/>
    <w:rsid w:val="00165F66"/>
    <w:rsid w:val="00167B03"/>
    <w:rsid w:val="0017029B"/>
    <w:rsid w:val="0017287F"/>
    <w:rsid w:val="001749C6"/>
    <w:rsid w:val="00174B7A"/>
    <w:rsid w:val="00181BF5"/>
    <w:rsid w:val="00182749"/>
    <w:rsid w:val="00182821"/>
    <w:rsid w:val="0018405F"/>
    <w:rsid w:val="001842E0"/>
    <w:rsid w:val="0019244F"/>
    <w:rsid w:val="00194D21"/>
    <w:rsid w:val="00195D1F"/>
    <w:rsid w:val="0019666D"/>
    <w:rsid w:val="001976DF"/>
    <w:rsid w:val="001A3FFF"/>
    <w:rsid w:val="001A4977"/>
    <w:rsid w:val="001A5738"/>
    <w:rsid w:val="001B0505"/>
    <w:rsid w:val="001B0507"/>
    <w:rsid w:val="001B0F17"/>
    <w:rsid w:val="001B14BA"/>
    <w:rsid w:val="001B21B3"/>
    <w:rsid w:val="001B25BD"/>
    <w:rsid w:val="001B3565"/>
    <w:rsid w:val="001B65CD"/>
    <w:rsid w:val="001C305A"/>
    <w:rsid w:val="001C3F13"/>
    <w:rsid w:val="001C7A64"/>
    <w:rsid w:val="001D013C"/>
    <w:rsid w:val="001D0D74"/>
    <w:rsid w:val="001D131D"/>
    <w:rsid w:val="001D1FE2"/>
    <w:rsid w:val="001D30D9"/>
    <w:rsid w:val="001D3E7F"/>
    <w:rsid w:val="001D5DDF"/>
    <w:rsid w:val="001D7AF0"/>
    <w:rsid w:val="001E2BED"/>
    <w:rsid w:val="001E4EB1"/>
    <w:rsid w:val="001E7070"/>
    <w:rsid w:val="001F1192"/>
    <w:rsid w:val="001F4CD6"/>
    <w:rsid w:val="001F5C6C"/>
    <w:rsid w:val="001F6220"/>
    <w:rsid w:val="001F75F9"/>
    <w:rsid w:val="002005D6"/>
    <w:rsid w:val="00200900"/>
    <w:rsid w:val="0020417D"/>
    <w:rsid w:val="002050F4"/>
    <w:rsid w:val="00207C88"/>
    <w:rsid w:val="002122E8"/>
    <w:rsid w:val="00213411"/>
    <w:rsid w:val="00215EC2"/>
    <w:rsid w:val="00217033"/>
    <w:rsid w:val="002170FA"/>
    <w:rsid w:val="00221852"/>
    <w:rsid w:val="00225164"/>
    <w:rsid w:val="0023190E"/>
    <w:rsid w:val="00232A87"/>
    <w:rsid w:val="00235DC9"/>
    <w:rsid w:val="002423C8"/>
    <w:rsid w:val="00243264"/>
    <w:rsid w:val="002443B4"/>
    <w:rsid w:val="00250B20"/>
    <w:rsid w:val="002513A0"/>
    <w:rsid w:val="002520A1"/>
    <w:rsid w:val="00253D40"/>
    <w:rsid w:val="00253D7F"/>
    <w:rsid w:val="00254D8A"/>
    <w:rsid w:val="00256799"/>
    <w:rsid w:val="002626E0"/>
    <w:rsid w:val="00263D33"/>
    <w:rsid w:val="00263F83"/>
    <w:rsid w:val="002657C1"/>
    <w:rsid w:val="00266550"/>
    <w:rsid w:val="00270EA0"/>
    <w:rsid w:val="002736CE"/>
    <w:rsid w:val="00282825"/>
    <w:rsid w:val="00282DBE"/>
    <w:rsid w:val="00286911"/>
    <w:rsid w:val="00286C9E"/>
    <w:rsid w:val="00291A3D"/>
    <w:rsid w:val="002945BC"/>
    <w:rsid w:val="00295A80"/>
    <w:rsid w:val="002A45FE"/>
    <w:rsid w:val="002A5CB1"/>
    <w:rsid w:val="002B4316"/>
    <w:rsid w:val="002B760D"/>
    <w:rsid w:val="002B79C7"/>
    <w:rsid w:val="002B7E44"/>
    <w:rsid w:val="002C0ECE"/>
    <w:rsid w:val="002C0F66"/>
    <w:rsid w:val="002C5019"/>
    <w:rsid w:val="002C5F48"/>
    <w:rsid w:val="002C6BDF"/>
    <w:rsid w:val="002C70AD"/>
    <w:rsid w:val="002D6783"/>
    <w:rsid w:val="002D7EA7"/>
    <w:rsid w:val="002E1A94"/>
    <w:rsid w:val="002E25D6"/>
    <w:rsid w:val="002E3814"/>
    <w:rsid w:val="002E4DA4"/>
    <w:rsid w:val="002E6EAC"/>
    <w:rsid w:val="002E7E85"/>
    <w:rsid w:val="002F251A"/>
    <w:rsid w:val="002F5E1B"/>
    <w:rsid w:val="002F74BA"/>
    <w:rsid w:val="00301B80"/>
    <w:rsid w:val="00301EFA"/>
    <w:rsid w:val="00303337"/>
    <w:rsid w:val="0030371D"/>
    <w:rsid w:val="00304D05"/>
    <w:rsid w:val="003050D6"/>
    <w:rsid w:val="00306535"/>
    <w:rsid w:val="0031170B"/>
    <w:rsid w:val="0031351A"/>
    <w:rsid w:val="00313FA2"/>
    <w:rsid w:val="00314013"/>
    <w:rsid w:val="003140A0"/>
    <w:rsid w:val="00314A47"/>
    <w:rsid w:val="003172CE"/>
    <w:rsid w:val="00317764"/>
    <w:rsid w:val="00321A82"/>
    <w:rsid w:val="00325489"/>
    <w:rsid w:val="00325B56"/>
    <w:rsid w:val="003263C1"/>
    <w:rsid w:val="003307EB"/>
    <w:rsid w:val="003323E0"/>
    <w:rsid w:val="003352D8"/>
    <w:rsid w:val="00335F8C"/>
    <w:rsid w:val="00336B54"/>
    <w:rsid w:val="003430F2"/>
    <w:rsid w:val="00350B26"/>
    <w:rsid w:val="00353BA3"/>
    <w:rsid w:val="003540BF"/>
    <w:rsid w:val="003543A2"/>
    <w:rsid w:val="003568DC"/>
    <w:rsid w:val="00364E6A"/>
    <w:rsid w:val="00365D08"/>
    <w:rsid w:val="00366B71"/>
    <w:rsid w:val="00371257"/>
    <w:rsid w:val="00373417"/>
    <w:rsid w:val="00384D87"/>
    <w:rsid w:val="00386868"/>
    <w:rsid w:val="00391C22"/>
    <w:rsid w:val="00392B73"/>
    <w:rsid w:val="00397042"/>
    <w:rsid w:val="003974E6"/>
    <w:rsid w:val="003A0C47"/>
    <w:rsid w:val="003A3611"/>
    <w:rsid w:val="003A6E2C"/>
    <w:rsid w:val="003A6F50"/>
    <w:rsid w:val="003B3C8C"/>
    <w:rsid w:val="003B5CBD"/>
    <w:rsid w:val="003B6245"/>
    <w:rsid w:val="003B6265"/>
    <w:rsid w:val="003C3A4D"/>
    <w:rsid w:val="003C3EB7"/>
    <w:rsid w:val="003D14BF"/>
    <w:rsid w:val="003D5DED"/>
    <w:rsid w:val="003D66E8"/>
    <w:rsid w:val="003D67E7"/>
    <w:rsid w:val="003D6B71"/>
    <w:rsid w:val="003E44F1"/>
    <w:rsid w:val="003E67FC"/>
    <w:rsid w:val="003E6CA8"/>
    <w:rsid w:val="003F0B7D"/>
    <w:rsid w:val="003F3A35"/>
    <w:rsid w:val="003F5FFA"/>
    <w:rsid w:val="003F7430"/>
    <w:rsid w:val="00400703"/>
    <w:rsid w:val="00401B8C"/>
    <w:rsid w:val="00403965"/>
    <w:rsid w:val="00404461"/>
    <w:rsid w:val="004139A1"/>
    <w:rsid w:val="0041440A"/>
    <w:rsid w:val="00416D0A"/>
    <w:rsid w:val="0042496D"/>
    <w:rsid w:val="00424B70"/>
    <w:rsid w:val="00425195"/>
    <w:rsid w:val="004311C7"/>
    <w:rsid w:val="00432BFF"/>
    <w:rsid w:val="00433FCA"/>
    <w:rsid w:val="00434C9F"/>
    <w:rsid w:val="00435C89"/>
    <w:rsid w:val="00436B4C"/>
    <w:rsid w:val="00436C49"/>
    <w:rsid w:val="0043708F"/>
    <w:rsid w:val="004378A5"/>
    <w:rsid w:val="00443C81"/>
    <w:rsid w:val="00445B99"/>
    <w:rsid w:val="004504E5"/>
    <w:rsid w:val="00453CFC"/>
    <w:rsid w:val="00461010"/>
    <w:rsid w:val="00461A4C"/>
    <w:rsid w:val="0046705A"/>
    <w:rsid w:val="00470FAF"/>
    <w:rsid w:val="00470FD7"/>
    <w:rsid w:val="00472040"/>
    <w:rsid w:val="00472F1B"/>
    <w:rsid w:val="00474311"/>
    <w:rsid w:val="0047489F"/>
    <w:rsid w:val="00477B48"/>
    <w:rsid w:val="00492E06"/>
    <w:rsid w:val="00493454"/>
    <w:rsid w:val="0049524E"/>
    <w:rsid w:val="00496923"/>
    <w:rsid w:val="004A103E"/>
    <w:rsid w:val="004A6C31"/>
    <w:rsid w:val="004B2F42"/>
    <w:rsid w:val="004B582B"/>
    <w:rsid w:val="004B5BA3"/>
    <w:rsid w:val="004B67AC"/>
    <w:rsid w:val="004B766B"/>
    <w:rsid w:val="004B79FE"/>
    <w:rsid w:val="004C0AD6"/>
    <w:rsid w:val="004C1BC1"/>
    <w:rsid w:val="004C46A0"/>
    <w:rsid w:val="004D02E6"/>
    <w:rsid w:val="004D07BE"/>
    <w:rsid w:val="004D2706"/>
    <w:rsid w:val="004D3571"/>
    <w:rsid w:val="004D3AB9"/>
    <w:rsid w:val="004D4D8C"/>
    <w:rsid w:val="004E1923"/>
    <w:rsid w:val="004F02E6"/>
    <w:rsid w:val="004F1A62"/>
    <w:rsid w:val="004F1EE1"/>
    <w:rsid w:val="004F4266"/>
    <w:rsid w:val="004F6D3E"/>
    <w:rsid w:val="00503D14"/>
    <w:rsid w:val="00504571"/>
    <w:rsid w:val="00506196"/>
    <w:rsid w:val="00512A7D"/>
    <w:rsid w:val="005169F6"/>
    <w:rsid w:val="005227E8"/>
    <w:rsid w:val="00524709"/>
    <w:rsid w:val="00531FBC"/>
    <w:rsid w:val="00533BBA"/>
    <w:rsid w:val="0053430E"/>
    <w:rsid w:val="00536E3C"/>
    <w:rsid w:val="00540305"/>
    <w:rsid w:val="00541756"/>
    <w:rsid w:val="00542607"/>
    <w:rsid w:val="00542833"/>
    <w:rsid w:val="00543BA0"/>
    <w:rsid w:val="00546CC8"/>
    <w:rsid w:val="00547C18"/>
    <w:rsid w:val="00550B8C"/>
    <w:rsid w:val="005549E7"/>
    <w:rsid w:val="00555565"/>
    <w:rsid w:val="00556E4C"/>
    <w:rsid w:val="0055717F"/>
    <w:rsid w:val="00557511"/>
    <w:rsid w:val="00560111"/>
    <w:rsid w:val="00561F21"/>
    <w:rsid w:val="00566402"/>
    <w:rsid w:val="005669D9"/>
    <w:rsid w:val="00567FF2"/>
    <w:rsid w:val="00572C59"/>
    <w:rsid w:val="00580918"/>
    <w:rsid w:val="0058302B"/>
    <w:rsid w:val="005838A7"/>
    <w:rsid w:val="00583C24"/>
    <w:rsid w:val="00586194"/>
    <w:rsid w:val="005902FA"/>
    <w:rsid w:val="0059463F"/>
    <w:rsid w:val="00596699"/>
    <w:rsid w:val="005971EA"/>
    <w:rsid w:val="005A01D5"/>
    <w:rsid w:val="005A0F29"/>
    <w:rsid w:val="005A10AE"/>
    <w:rsid w:val="005A311D"/>
    <w:rsid w:val="005A3735"/>
    <w:rsid w:val="005A4B5C"/>
    <w:rsid w:val="005A79F1"/>
    <w:rsid w:val="005A7B06"/>
    <w:rsid w:val="005A7CD6"/>
    <w:rsid w:val="005B1EDA"/>
    <w:rsid w:val="005B3DFE"/>
    <w:rsid w:val="005B4B71"/>
    <w:rsid w:val="005B6B5B"/>
    <w:rsid w:val="005C12A5"/>
    <w:rsid w:val="005C1BA1"/>
    <w:rsid w:val="005C44C4"/>
    <w:rsid w:val="005D20C4"/>
    <w:rsid w:val="005D2E57"/>
    <w:rsid w:val="005D46CB"/>
    <w:rsid w:val="005E057A"/>
    <w:rsid w:val="005E1775"/>
    <w:rsid w:val="005E32FF"/>
    <w:rsid w:val="005E499E"/>
    <w:rsid w:val="005E5D46"/>
    <w:rsid w:val="005E78AA"/>
    <w:rsid w:val="005F1C00"/>
    <w:rsid w:val="005F3367"/>
    <w:rsid w:val="005F4068"/>
    <w:rsid w:val="005F45CF"/>
    <w:rsid w:val="005F51D7"/>
    <w:rsid w:val="005F6EB0"/>
    <w:rsid w:val="006010CB"/>
    <w:rsid w:val="00602D8B"/>
    <w:rsid w:val="00603A09"/>
    <w:rsid w:val="00603EE7"/>
    <w:rsid w:val="00604190"/>
    <w:rsid w:val="00604CA3"/>
    <w:rsid w:val="0060559C"/>
    <w:rsid w:val="0061009A"/>
    <w:rsid w:val="00612500"/>
    <w:rsid w:val="00612672"/>
    <w:rsid w:val="00612E5D"/>
    <w:rsid w:val="00614F0F"/>
    <w:rsid w:val="00616D55"/>
    <w:rsid w:val="00621DA0"/>
    <w:rsid w:val="0062288B"/>
    <w:rsid w:val="006229B0"/>
    <w:rsid w:val="0062491F"/>
    <w:rsid w:val="00625588"/>
    <w:rsid w:val="0062659E"/>
    <w:rsid w:val="00627A19"/>
    <w:rsid w:val="00637252"/>
    <w:rsid w:val="006407DC"/>
    <w:rsid w:val="00642B01"/>
    <w:rsid w:val="00644C93"/>
    <w:rsid w:val="006450B5"/>
    <w:rsid w:val="006455EB"/>
    <w:rsid w:val="00646F44"/>
    <w:rsid w:val="0065452B"/>
    <w:rsid w:val="0066012F"/>
    <w:rsid w:val="00661F09"/>
    <w:rsid w:val="006644EC"/>
    <w:rsid w:val="00671094"/>
    <w:rsid w:val="006747E7"/>
    <w:rsid w:val="00674C56"/>
    <w:rsid w:val="006769F0"/>
    <w:rsid w:val="00681812"/>
    <w:rsid w:val="00681BA3"/>
    <w:rsid w:val="00681E70"/>
    <w:rsid w:val="006833F3"/>
    <w:rsid w:val="006842D9"/>
    <w:rsid w:val="00686C57"/>
    <w:rsid w:val="00693590"/>
    <w:rsid w:val="0069387C"/>
    <w:rsid w:val="00694DF3"/>
    <w:rsid w:val="006966FF"/>
    <w:rsid w:val="006A1315"/>
    <w:rsid w:val="006A3568"/>
    <w:rsid w:val="006B0CFF"/>
    <w:rsid w:val="006B2165"/>
    <w:rsid w:val="006B2577"/>
    <w:rsid w:val="006B28B4"/>
    <w:rsid w:val="006B2B04"/>
    <w:rsid w:val="006C1551"/>
    <w:rsid w:val="006C3033"/>
    <w:rsid w:val="006C41A8"/>
    <w:rsid w:val="006C5872"/>
    <w:rsid w:val="006D6DD1"/>
    <w:rsid w:val="006E0850"/>
    <w:rsid w:val="006E1C0E"/>
    <w:rsid w:val="006E2F70"/>
    <w:rsid w:val="006E3430"/>
    <w:rsid w:val="006E3513"/>
    <w:rsid w:val="006E4679"/>
    <w:rsid w:val="006E640D"/>
    <w:rsid w:val="006F1135"/>
    <w:rsid w:val="006F1527"/>
    <w:rsid w:val="006F1989"/>
    <w:rsid w:val="006F1DA5"/>
    <w:rsid w:val="006F2CDD"/>
    <w:rsid w:val="006F5B9D"/>
    <w:rsid w:val="007028D3"/>
    <w:rsid w:val="00702AFF"/>
    <w:rsid w:val="00710004"/>
    <w:rsid w:val="00711513"/>
    <w:rsid w:val="00712790"/>
    <w:rsid w:val="00712DFE"/>
    <w:rsid w:val="00713A17"/>
    <w:rsid w:val="00713F8A"/>
    <w:rsid w:val="00715720"/>
    <w:rsid w:val="0072259F"/>
    <w:rsid w:val="00732FB9"/>
    <w:rsid w:val="00733A1F"/>
    <w:rsid w:val="00733CA9"/>
    <w:rsid w:val="00734FE7"/>
    <w:rsid w:val="007370A2"/>
    <w:rsid w:val="0073710A"/>
    <w:rsid w:val="00740690"/>
    <w:rsid w:val="00740D81"/>
    <w:rsid w:val="0074486D"/>
    <w:rsid w:val="00744F59"/>
    <w:rsid w:val="00747794"/>
    <w:rsid w:val="00751DD9"/>
    <w:rsid w:val="007540FB"/>
    <w:rsid w:val="0075423D"/>
    <w:rsid w:val="00754C1B"/>
    <w:rsid w:val="00754CF2"/>
    <w:rsid w:val="00754E42"/>
    <w:rsid w:val="00760952"/>
    <w:rsid w:val="007610B9"/>
    <w:rsid w:val="007632E6"/>
    <w:rsid w:val="007655C8"/>
    <w:rsid w:val="00765806"/>
    <w:rsid w:val="00766E5F"/>
    <w:rsid w:val="00771330"/>
    <w:rsid w:val="007715B0"/>
    <w:rsid w:val="00772278"/>
    <w:rsid w:val="00777583"/>
    <w:rsid w:val="00777A74"/>
    <w:rsid w:val="00782999"/>
    <w:rsid w:val="0078357F"/>
    <w:rsid w:val="00787EA9"/>
    <w:rsid w:val="00787FBC"/>
    <w:rsid w:val="00790E96"/>
    <w:rsid w:val="00792C91"/>
    <w:rsid w:val="00793665"/>
    <w:rsid w:val="00795BBB"/>
    <w:rsid w:val="007A218F"/>
    <w:rsid w:val="007A21EB"/>
    <w:rsid w:val="007A4718"/>
    <w:rsid w:val="007B1C48"/>
    <w:rsid w:val="007B69A3"/>
    <w:rsid w:val="007B737B"/>
    <w:rsid w:val="007C6EFC"/>
    <w:rsid w:val="007C76B9"/>
    <w:rsid w:val="007D1D36"/>
    <w:rsid w:val="007D1E2E"/>
    <w:rsid w:val="007D27C4"/>
    <w:rsid w:val="007D446A"/>
    <w:rsid w:val="007D52D3"/>
    <w:rsid w:val="007D7561"/>
    <w:rsid w:val="007F0946"/>
    <w:rsid w:val="007F3BE1"/>
    <w:rsid w:val="007F4464"/>
    <w:rsid w:val="007F4AD7"/>
    <w:rsid w:val="007F5AE5"/>
    <w:rsid w:val="00800A01"/>
    <w:rsid w:val="00800AFD"/>
    <w:rsid w:val="00802C07"/>
    <w:rsid w:val="008033B1"/>
    <w:rsid w:val="00810272"/>
    <w:rsid w:val="0082002C"/>
    <w:rsid w:val="00820916"/>
    <w:rsid w:val="0082606D"/>
    <w:rsid w:val="00827097"/>
    <w:rsid w:val="00827DD0"/>
    <w:rsid w:val="0083049F"/>
    <w:rsid w:val="008315FA"/>
    <w:rsid w:val="008337BA"/>
    <w:rsid w:val="00833B2A"/>
    <w:rsid w:val="00834035"/>
    <w:rsid w:val="00834CFF"/>
    <w:rsid w:val="00837917"/>
    <w:rsid w:val="00842739"/>
    <w:rsid w:val="00843E57"/>
    <w:rsid w:val="0084604E"/>
    <w:rsid w:val="008507EA"/>
    <w:rsid w:val="00850BBD"/>
    <w:rsid w:val="00853251"/>
    <w:rsid w:val="008600D8"/>
    <w:rsid w:val="00860109"/>
    <w:rsid w:val="008609C6"/>
    <w:rsid w:val="008664C9"/>
    <w:rsid w:val="00867942"/>
    <w:rsid w:val="008679E5"/>
    <w:rsid w:val="00870D9B"/>
    <w:rsid w:val="008713F7"/>
    <w:rsid w:val="008720F2"/>
    <w:rsid w:val="00877078"/>
    <w:rsid w:val="00877E01"/>
    <w:rsid w:val="00882BAC"/>
    <w:rsid w:val="0088310B"/>
    <w:rsid w:val="008832D6"/>
    <w:rsid w:val="0088353D"/>
    <w:rsid w:val="0088384C"/>
    <w:rsid w:val="00883F00"/>
    <w:rsid w:val="008848C9"/>
    <w:rsid w:val="008849FC"/>
    <w:rsid w:val="00884ECF"/>
    <w:rsid w:val="008908A3"/>
    <w:rsid w:val="00891D35"/>
    <w:rsid w:val="0089324B"/>
    <w:rsid w:val="008940D8"/>
    <w:rsid w:val="00895CD8"/>
    <w:rsid w:val="008A10F5"/>
    <w:rsid w:val="008A57BE"/>
    <w:rsid w:val="008A63E0"/>
    <w:rsid w:val="008A6412"/>
    <w:rsid w:val="008A6727"/>
    <w:rsid w:val="008B0591"/>
    <w:rsid w:val="008B3476"/>
    <w:rsid w:val="008B4F84"/>
    <w:rsid w:val="008B5BC6"/>
    <w:rsid w:val="008B68DE"/>
    <w:rsid w:val="008C32DB"/>
    <w:rsid w:val="008C3B50"/>
    <w:rsid w:val="008C7133"/>
    <w:rsid w:val="008D0F3C"/>
    <w:rsid w:val="008D1865"/>
    <w:rsid w:val="008D1F92"/>
    <w:rsid w:val="008D2040"/>
    <w:rsid w:val="008D4768"/>
    <w:rsid w:val="008E1808"/>
    <w:rsid w:val="008E4171"/>
    <w:rsid w:val="008E4D82"/>
    <w:rsid w:val="008E5753"/>
    <w:rsid w:val="008E5AD9"/>
    <w:rsid w:val="008F0343"/>
    <w:rsid w:val="008F133F"/>
    <w:rsid w:val="008F2260"/>
    <w:rsid w:val="008F428D"/>
    <w:rsid w:val="008F5EE0"/>
    <w:rsid w:val="008F6911"/>
    <w:rsid w:val="008F69EB"/>
    <w:rsid w:val="009000A2"/>
    <w:rsid w:val="009014B4"/>
    <w:rsid w:val="00901678"/>
    <w:rsid w:val="00903E01"/>
    <w:rsid w:val="00905EEC"/>
    <w:rsid w:val="009067D4"/>
    <w:rsid w:val="0090742B"/>
    <w:rsid w:val="00907E40"/>
    <w:rsid w:val="009114E9"/>
    <w:rsid w:val="00912F22"/>
    <w:rsid w:val="00913712"/>
    <w:rsid w:val="00914676"/>
    <w:rsid w:val="00915CB6"/>
    <w:rsid w:val="00917BA8"/>
    <w:rsid w:val="009204B0"/>
    <w:rsid w:val="0092275B"/>
    <w:rsid w:val="0092524E"/>
    <w:rsid w:val="00930F34"/>
    <w:rsid w:val="00931597"/>
    <w:rsid w:val="0093354A"/>
    <w:rsid w:val="00936184"/>
    <w:rsid w:val="0094179C"/>
    <w:rsid w:val="00941B74"/>
    <w:rsid w:val="00943DA9"/>
    <w:rsid w:val="00944BDF"/>
    <w:rsid w:val="00951361"/>
    <w:rsid w:val="009519F6"/>
    <w:rsid w:val="009532F9"/>
    <w:rsid w:val="009548E7"/>
    <w:rsid w:val="009607C5"/>
    <w:rsid w:val="00961245"/>
    <w:rsid w:val="009615F2"/>
    <w:rsid w:val="00962917"/>
    <w:rsid w:val="009719DA"/>
    <w:rsid w:val="0097352D"/>
    <w:rsid w:val="0097603B"/>
    <w:rsid w:val="009802A2"/>
    <w:rsid w:val="009856C1"/>
    <w:rsid w:val="00991496"/>
    <w:rsid w:val="00994AC9"/>
    <w:rsid w:val="00995CC1"/>
    <w:rsid w:val="00995FFC"/>
    <w:rsid w:val="009A07F0"/>
    <w:rsid w:val="009A097D"/>
    <w:rsid w:val="009A1B49"/>
    <w:rsid w:val="009A369A"/>
    <w:rsid w:val="009A3F47"/>
    <w:rsid w:val="009A4632"/>
    <w:rsid w:val="009A7BF1"/>
    <w:rsid w:val="009B0518"/>
    <w:rsid w:val="009B2F7E"/>
    <w:rsid w:val="009B724A"/>
    <w:rsid w:val="009B7E51"/>
    <w:rsid w:val="009C01B2"/>
    <w:rsid w:val="009C4364"/>
    <w:rsid w:val="009C4F56"/>
    <w:rsid w:val="009C525F"/>
    <w:rsid w:val="009C6172"/>
    <w:rsid w:val="009D0AA3"/>
    <w:rsid w:val="009D1D15"/>
    <w:rsid w:val="009D2128"/>
    <w:rsid w:val="009D705F"/>
    <w:rsid w:val="009E11DD"/>
    <w:rsid w:val="009E2E4A"/>
    <w:rsid w:val="009E3CDC"/>
    <w:rsid w:val="00A04C6A"/>
    <w:rsid w:val="00A05376"/>
    <w:rsid w:val="00A064B9"/>
    <w:rsid w:val="00A06789"/>
    <w:rsid w:val="00A104B6"/>
    <w:rsid w:val="00A11094"/>
    <w:rsid w:val="00A116A0"/>
    <w:rsid w:val="00A1561C"/>
    <w:rsid w:val="00A20997"/>
    <w:rsid w:val="00A20D66"/>
    <w:rsid w:val="00A20E98"/>
    <w:rsid w:val="00A2245B"/>
    <w:rsid w:val="00A23663"/>
    <w:rsid w:val="00A252AD"/>
    <w:rsid w:val="00A31760"/>
    <w:rsid w:val="00A3497E"/>
    <w:rsid w:val="00A34EEE"/>
    <w:rsid w:val="00A363DE"/>
    <w:rsid w:val="00A40D6B"/>
    <w:rsid w:val="00A446BB"/>
    <w:rsid w:val="00A44ABF"/>
    <w:rsid w:val="00A455EB"/>
    <w:rsid w:val="00A461C2"/>
    <w:rsid w:val="00A462D9"/>
    <w:rsid w:val="00A47C3B"/>
    <w:rsid w:val="00A51662"/>
    <w:rsid w:val="00A53AAA"/>
    <w:rsid w:val="00A5416D"/>
    <w:rsid w:val="00A563C5"/>
    <w:rsid w:val="00A6445F"/>
    <w:rsid w:val="00A65E57"/>
    <w:rsid w:val="00A67B40"/>
    <w:rsid w:val="00A70809"/>
    <w:rsid w:val="00A72168"/>
    <w:rsid w:val="00A738EC"/>
    <w:rsid w:val="00A75597"/>
    <w:rsid w:val="00A76F8E"/>
    <w:rsid w:val="00A77756"/>
    <w:rsid w:val="00A82EBA"/>
    <w:rsid w:val="00A832A1"/>
    <w:rsid w:val="00A848BB"/>
    <w:rsid w:val="00A872EB"/>
    <w:rsid w:val="00A93E7B"/>
    <w:rsid w:val="00AA0014"/>
    <w:rsid w:val="00AA0CE5"/>
    <w:rsid w:val="00AA1BF3"/>
    <w:rsid w:val="00AA34F6"/>
    <w:rsid w:val="00AA52D5"/>
    <w:rsid w:val="00AA5FBD"/>
    <w:rsid w:val="00AA6444"/>
    <w:rsid w:val="00AB2E4A"/>
    <w:rsid w:val="00AB3E19"/>
    <w:rsid w:val="00AB58ED"/>
    <w:rsid w:val="00AC0D2C"/>
    <w:rsid w:val="00AC17A8"/>
    <w:rsid w:val="00AC31B0"/>
    <w:rsid w:val="00AC5B1C"/>
    <w:rsid w:val="00AC6C06"/>
    <w:rsid w:val="00AC7164"/>
    <w:rsid w:val="00AD2D4B"/>
    <w:rsid w:val="00AD4B00"/>
    <w:rsid w:val="00AD4B02"/>
    <w:rsid w:val="00AD7D51"/>
    <w:rsid w:val="00AE06EF"/>
    <w:rsid w:val="00AF0D26"/>
    <w:rsid w:val="00AF1083"/>
    <w:rsid w:val="00AF340C"/>
    <w:rsid w:val="00AF4BE8"/>
    <w:rsid w:val="00AF4DB9"/>
    <w:rsid w:val="00B0194A"/>
    <w:rsid w:val="00B0483C"/>
    <w:rsid w:val="00B12B2B"/>
    <w:rsid w:val="00B144B2"/>
    <w:rsid w:val="00B152F7"/>
    <w:rsid w:val="00B1591A"/>
    <w:rsid w:val="00B17067"/>
    <w:rsid w:val="00B1708C"/>
    <w:rsid w:val="00B20101"/>
    <w:rsid w:val="00B21155"/>
    <w:rsid w:val="00B22445"/>
    <w:rsid w:val="00B235D4"/>
    <w:rsid w:val="00B243B5"/>
    <w:rsid w:val="00B258A6"/>
    <w:rsid w:val="00B34013"/>
    <w:rsid w:val="00B34F34"/>
    <w:rsid w:val="00B351A3"/>
    <w:rsid w:val="00B45C0F"/>
    <w:rsid w:val="00B47F1C"/>
    <w:rsid w:val="00B51C53"/>
    <w:rsid w:val="00B51D24"/>
    <w:rsid w:val="00B530DA"/>
    <w:rsid w:val="00B56526"/>
    <w:rsid w:val="00B6087D"/>
    <w:rsid w:val="00B61C43"/>
    <w:rsid w:val="00B62621"/>
    <w:rsid w:val="00B674CA"/>
    <w:rsid w:val="00B7332B"/>
    <w:rsid w:val="00B8251E"/>
    <w:rsid w:val="00B83DC7"/>
    <w:rsid w:val="00B8569F"/>
    <w:rsid w:val="00B87A53"/>
    <w:rsid w:val="00B90B46"/>
    <w:rsid w:val="00B938D9"/>
    <w:rsid w:val="00BA1C78"/>
    <w:rsid w:val="00BA2AAC"/>
    <w:rsid w:val="00BA3488"/>
    <w:rsid w:val="00BA42B6"/>
    <w:rsid w:val="00BA6E50"/>
    <w:rsid w:val="00BA7741"/>
    <w:rsid w:val="00BB09B5"/>
    <w:rsid w:val="00BB0A58"/>
    <w:rsid w:val="00BB1D58"/>
    <w:rsid w:val="00BB4A9F"/>
    <w:rsid w:val="00BB50A4"/>
    <w:rsid w:val="00BB52EA"/>
    <w:rsid w:val="00BB6000"/>
    <w:rsid w:val="00BB608C"/>
    <w:rsid w:val="00BB73FF"/>
    <w:rsid w:val="00BB7413"/>
    <w:rsid w:val="00BC0F9C"/>
    <w:rsid w:val="00BC10C6"/>
    <w:rsid w:val="00BC1ABF"/>
    <w:rsid w:val="00BC4000"/>
    <w:rsid w:val="00BC7806"/>
    <w:rsid w:val="00BD1EFD"/>
    <w:rsid w:val="00BD1F60"/>
    <w:rsid w:val="00BD38BA"/>
    <w:rsid w:val="00BD4F41"/>
    <w:rsid w:val="00BD7B40"/>
    <w:rsid w:val="00BE289C"/>
    <w:rsid w:val="00BE3A3F"/>
    <w:rsid w:val="00BE45DE"/>
    <w:rsid w:val="00BE7558"/>
    <w:rsid w:val="00BF1168"/>
    <w:rsid w:val="00BF2214"/>
    <w:rsid w:val="00BF2776"/>
    <w:rsid w:val="00BF4D79"/>
    <w:rsid w:val="00C00A70"/>
    <w:rsid w:val="00C00FE9"/>
    <w:rsid w:val="00C1156E"/>
    <w:rsid w:val="00C13FD2"/>
    <w:rsid w:val="00C147A4"/>
    <w:rsid w:val="00C1508C"/>
    <w:rsid w:val="00C15797"/>
    <w:rsid w:val="00C2021A"/>
    <w:rsid w:val="00C2382D"/>
    <w:rsid w:val="00C25F4C"/>
    <w:rsid w:val="00C2666D"/>
    <w:rsid w:val="00C273DC"/>
    <w:rsid w:val="00C27D09"/>
    <w:rsid w:val="00C30A79"/>
    <w:rsid w:val="00C31FB8"/>
    <w:rsid w:val="00C321A2"/>
    <w:rsid w:val="00C33347"/>
    <w:rsid w:val="00C3371F"/>
    <w:rsid w:val="00C3486B"/>
    <w:rsid w:val="00C3496E"/>
    <w:rsid w:val="00C36C54"/>
    <w:rsid w:val="00C36E6F"/>
    <w:rsid w:val="00C40C4C"/>
    <w:rsid w:val="00C4224B"/>
    <w:rsid w:val="00C44BE3"/>
    <w:rsid w:val="00C50FC0"/>
    <w:rsid w:val="00C55E36"/>
    <w:rsid w:val="00C56E49"/>
    <w:rsid w:val="00C620EC"/>
    <w:rsid w:val="00C62FC6"/>
    <w:rsid w:val="00C63F84"/>
    <w:rsid w:val="00C6424B"/>
    <w:rsid w:val="00C66360"/>
    <w:rsid w:val="00C669D2"/>
    <w:rsid w:val="00C713F5"/>
    <w:rsid w:val="00C85F30"/>
    <w:rsid w:val="00C90149"/>
    <w:rsid w:val="00C90D43"/>
    <w:rsid w:val="00C91901"/>
    <w:rsid w:val="00CA198A"/>
    <w:rsid w:val="00CA1DB3"/>
    <w:rsid w:val="00CA37DB"/>
    <w:rsid w:val="00CA5BD8"/>
    <w:rsid w:val="00CA5EE9"/>
    <w:rsid w:val="00CA6FCF"/>
    <w:rsid w:val="00CB09A8"/>
    <w:rsid w:val="00CB1F73"/>
    <w:rsid w:val="00CB291C"/>
    <w:rsid w:val="00CB659D"/>
    <w:rsid w:val="00CB799E"/>
    <w:rsid w:val="00CC021A"/>
    <w:rsid w:val="00CC3DEC"/>
    <w:rsid w:val="00CC6DA1"/>
    <w:rsid w:val="00CD2AAA"/>
    <w:rsid w:val="00CE0CDC"/>
    <w:rsid w:val="00CE428F"/>
    <w:rsid w:val="00CE5380"/>
    <w:rsid w:val="00CE5418"/>
    <w:rsid w:val="00CE5641"/>
    <w:rsid w:val="00CE68CD"/>
    <w:rsid w:val="00CE709D"/>
    <w:rsid w:val="00CF011D"/>
    <w:rsid w:val="00CF34F3"/>
    <w:rsid w:val="00D0554C"/>
    <w:rsid w:val="00D059AC"/>
    <w:rsid w:val="00D06218"/>
    <w:rsid w:val="00D10D25"/>
    <w:rsid w:val="00D14452"/>
    <w:rsid w:val="00D1459E"/>
    <w:rsid w:val="00D16732"/>
    <w:rsid w:val="00D17438"/>
    <w:rsid w:val="00D21151"/>
    <w:rsid w:val="00D23A06"/>
    <w:rsid w:val="00D23B92"/>
    <w:rsid w:val="00D24ACE"/>
    <w:rsid w:val="00D27F23"/>
    <w:rsid w:val="00D32D90"/>
    <w:rsid w:val="00D332E2"/>
    <w:rsid w:val="00D35972"/>
    <w:rsid w:val="00D375B8"/>
    <w:rsid w:val="00D40F32"/>
    <w:rsid w:val="00D417DF"/>
    <w:rsid w:val="00D41FD6"/>
    <w:rsid w:val="00D43E64"/>
    <w:rsid w:val="00D45676"/>
    <w:rsid w:val="00D46AB9"/>
    <w:rsid w:val="00D47C72"/>
    <w:rsid w:val="00D53132"/>
    <w:rsid w:val="00D54BA8"/>
    <w:rsid w:val="00D57417"/>
    <w:rsid w:val="00D75701"/>
    <w:rsid w:val="00D77243"/>
    <w:rsid w:val="00D82B33"/>
    <w:rsid w:val="00D82ED3"/>
    <w:rsid w:val="00D90A1A"/>
    <w:rsid w:val="00D91422"/>
    <w:rsid w:val="00D91640"/>
    <w:rsid w:val="00D91846"/>
    <w:rsid w:val="00D974F4"/>
    <w:rsid w:val="00D979F2"/>
    <w:rsid w:val="00D97B3F"/>
    <w:rsid w:val="00DA3847"/>
    <w:rsid w:val="00DA4083"/>
    <w:rsid w:val="00DB1452"/>
    <w:rsid w:val="00DB5BAE"/>
    <w:rsid w:val="00DB638B"/>
    <w:rsid w:val="00DB71CA"/>
    <w:rsid w:val="00DB7270"/>
    <w:rsid w:val="00DC0449"/>
    <w:rsid w:val="00DC1FC8"/>
    <w:rsid w:val="00DC32B5"/>
    <w:rsid w:val="00DD1D3F"/>
    <w:rsid w:val="00DD367E"/>
    <w:rsid w:val="00DE09A7"/>
    <w:rsid w:val="00DE6AF3"/>
    <w:rsid w:val="00DE6FBC"/>
    <w:rsid w:val="00E019E6"/>
    <w:rsid w:val="00E01B7C"/>
    <w:rsid w:val="00E036B2"/>
    <w:rsid w:val="00E05A55"/>
    <w:rsid w:val="00E06130"/>
    <w:rsid w:val="00E0618C"/>
    <w:rsid w:val="00E06A0F"/>
    <w:rsid w:val="00E10617"/>
    <w:rsid w:val="00E1299D"/>
    <w:rsid w:val="00E15234"/>
    <w:rsid w:val="00E1529B"/>
    <w:rsid w:val="00E172FF"/>
    <w:rsid w:val="00E208FF"/>
    <w:rsid w:val="00E20BC1"/>
    <w:rsid w:val="00E2192B"/>
    <w:rsid w:val="00E2602A"/>
    <w:rsid w:val="00E26C64"/>
    <w:rsid w:val="00E30598"/>
    <w:rsid w:val="00E30BDF"/>
    <w:rsid w:val="00E32912"/>
    <w:rsid w:val="00E357AA"/>
    <w:rsid w:val="00E35A36"/>
    <w:rsid w:val="00E35F22"/>
    <w:rsid w:val="00E36AB4"/>
    <w:rsid w:val="00E4409C"/>
    <w:rsid w:val="00E466DA"/>
    <w:rsid w:val="00E47351"/>
    <w:rsid w:val="00E4747B"/>
    <w:rsid w:val="00E52EDD"/>
    <w:rsid w:val="00E53E5D"/>
    <w:rsid w:val="00E54885"/>
    <w:rsid w:val="00E57FF0"/>
    <w:rsid w:val="00E61A37"/>
    <w:rsid w:val="00E62FB3"/>
    <w:rsid w:val="00E63BFC"/>
    <w:rsid w:val="00E63C2A"/>
    <w:rsid w:val="00E64C9C"/>
    <w:rsid w:val="00E652AD"/>
    <w:rsid w:val="00E65410"/>
    <w:rsid w:val="00E6594A"/>
    <w:rsid w:val="00E65CE4"/>
    <w:rsid w:val="00E67C09"/>
    <w:rsid w:val="00E71281"/>
    <w:rsid w:val="00E7236E"/>
    <w:rsid w:val="00E82C3E"/>
    <w:rsid w:val="00E82E59"/>
    <w:rsid w:val="00E83A76"/>
    <w:rsid w:val="00E83A9C"/>
    <w:rsid w:val="00E84D50"/>
    <w:rsid w:val="00E8713F"/>
    <w:rsid w:val="00E87BA9"/>
    <w:rsid w:val="00E94156"/>
    <w:rsid w:val="00E950C6"/>
    <w:rsid w:val="00E97091"/>
    <w:rsid w:val="00E9709D"/>
    <w:rsid w:val="00E97DA0"/>
    <w:rsid w:val="00EA04C5"/>
    <w:rsid w:val="00EA070E"/>
    <w:rsid w:val="00EA23FD"/>
    <w:rsid w:val="00EA526E"/>
    <w:rsid w:val="00EA6457"/>
    <w:rsid w:val="00EB2296"/>
    <w:rsid w:val="00EB300A"/>
    <w:rsid w:val="00EB4B78"/>
    <w:rsid w:val="00EB5BBE"/>
    <w:rsid w:val="00EB67EE"/>
    <w:rsid w:val="00EB70B8"/>
    <w:rsid w:val="00EB7F65"/>
    <w:rsid w:val="00EC268D"/>
    <w:rsid w:val="00EC35A1"/>
    <w:rsid w:val="00EC45FC"/>
    <w:rsid w:val="00EC5378"/>
    <w:rsid w:val="00EC6D8C"/>
    <w:rsid w:val="00ED1E14"/>
    <w:rsid w:val="00ED2D26"/>
    <w:rsid w:val="00ED3FFB"/>
    <w:rsid w:val="00ED5D96"/>
    <w:rsid w:val="00ED67DB"/>
    <w:rsid w:val="00ED7400"/>
    <w:rsid w:val="00EE405C"/>
    <w:rsid w:val="00EE5D75"/>
    <w:rsid w:val="00EE6F2F"/>
    <w:rsid w:val="00EE75A2"/>
    <w:rsid w:val="00EF2102"/>
    <w:rsid w:val="00EF5536"/>
    <w:rsid w:val="00EF579F"/>
    <w:rsid w:val="00EF68ED"/>
    <w:rsid w:val="00F00737"/>
    <w:rsid w:val="00F02E63"/>
    <w:rsid w:val="00F03476"/>
    <w:rsid w:val="00F049A5"/>
    <w:rsid w:val="00F12F18"/>
    <w:rsid w:val="00F13AE2"/>
    <w:rsid w:val="00F141B6"/>
    <w:rsid w:val="00F143C5"/>
    <w:rsid w:val="00F15EA4"/>
    <w:rsid w:val="00F16518"/>
    <w:rsid w:val="00F16AF1"/>
    <w:rsid w:val="00F205B8"/>
    <w:rsid w:val="00F20B85"/>
    <w:rsid w:val="00F21F05"/>
    <w:rsid w:val="00F23B6A"/>
    <w:rsid w:val="00F24306"/>
    <w:rsid w:val="00F27757"/>
    <w:rsid w:val="00F31DEF"/>
    <w:rsid w:val="00F339B5"/>
    <w:rsid w:val="00F33A90"/>
    <w:rsid w:val="00F33E74"/>
    <w:rsid w:val="00F34DD8"/>
    <w:rsid w:val="00F356CA"/>
    <w:rsid w:val="00F37CF5"/>
    <w:rsid w:val="00F4032B"/>
    <w:rsid w:val="00F42049"/>
    <w:rsid w:val="00F420E1"/>
    <w:rsid w:val="00F444BA"/>
    <w:rsid w:val="00F45440"/>
    <w:rsid w:val="00F45B4F"/>
    <w:rsid w:val="00F507EA"/>
    <w:rsid w:val="00F55979"/>
    <w:rsid w:val="00F56DFF"/>
    <w:rsid w:val="00F607D8"/>
    <w:rsid w:val="00F61D7C"/>
    <w:rsid w:val="00F61ED2"/>
    <w:rsid w:val="00F62738"/>
    <w:rsid w:val="00F62C10"/>
    <w:rsid w:val="00F62D63"/>
    <w:rsid w:val="00F65ABF"/>
    <w:rsid w:val="00F67238"/>
    <w:rsid w:val="00F7365E"/>
    <w:rsid w:val="00F74608"/>
    <w:rsid w:val="00F74984"/>
    <w:rsid w:val="00F81F90"/>
    <w:rsid w:val="00F81FFA"/>
    <w:rsid w:val="00F8371E"/>
    <w:rsid w:val="00F8412B"/>
    <w:rsid w:val="00FA18A8"/>
    <w:rsid w:val="00FA23A9"/>
    <w:rsid w:val="00FA5E7B"/>
    <w:rsid w:val="00FA7576"/>
    <w:rsid w:val="00FA7639"/>
    <w:rsid w:val="00FA7C0A"/>
    <w:rsid w:val="00FB0BEA"/>
    <w:rsid w:val="00FB23DA"/>
    <w:rsid w:val="00FB4D2D"/>
    <w:rsid w:val="00FB65BD"/>
    <w:rsid w:val="00FC0389"/>
    <w:rsid w:val="00FC17E1"/>
    <w:rsid w:val="00FC20FC"/>
    <w:rsid w:val="00FC3007"/>
    <w:rsid w:val="00FC6B28"/>
    <w:rsid w:val="00FC73F4"/>
    <w:rsid w:val="00FC7D43"/>
    <w:rsid w:val="00FD04AB"/>
    <w:rsid w:val="00FD1115"/>
    <w:rsid w:val="00FD579C"/>
    <w:rsid w:val="00FD71D7"/>
    <w:rsid w:val="00FE1783"/>
    <w:rsid w:val="00FE47EE"/>
    <w:rsid w:val="00FE512E"/>
    <w:rsid w:val="00FE76A9"/>
    <w:rsid w:val="00FF0756"/>
    <w:rsid w:val="00FF168A"/>
    <w:rsid w:val="00FF3BBC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95F84"/>
  <w15:docId w15:val="{D845F84C-12FC-4E9E-98C6-411D4677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F66"/>
    <w:pPr>
      <w:widowControl w:val="0"/>
    </w:pPr>
  </w:style>
  <w:style w:type="paragraph" w:styleId="1">
    <w:name w:val="heading 1"/>
    <w:basedOn w:val="a"/>
    <w:next w:val="a0"/>
    <w:link w:val="10"/>
    <w:uiPriority w:val="99"/>
    <w:qFormat/>
    <w:rsid w:val="00FA7639"/>
    <w:pPr>
      <w:keepNext/>
      <w:widowControl/>
      <w:numPr>
        <w:numId w:val="2"/>
      </w:numPr>
      <w:spacing w:before="160" w:after="360"/>
      <w:outlineLvl w:val="0"/>
    </w:pPr>
    <w:rPr>
      <w:rFonts w:ascii="Arial" w:hAnsi="Arial"/>
      <w:b/>
      <w:kern w:val="28"/>
      <w:sz w:val="36"/>
      <w:szCs w:val="20"/>
      <w:lang w:val="en-GB" w:eastAsia="fi-FI"/>
    </w:rPr>
  </w:style>
  <w:style w:type="paragraph" w:styleId="2">
    <w:name w:val="heading 2"/>
    <w:basedOn w:val="a"/>
    <w:next w:val="a0"/>
    <w:link w:val="20"/>
    <w:uiPriority w:val="99"/>
    <w:qFormat/>
    <w:rsid w:val="00FA7639"/>
    <w:pPr>
      <w:keepNext/>
      <w:widowControl/>
      <w:numPr>
        <w:ilvl w:val="1"/>
        <w:numId w:val="2"/>
      </w:numPr>
      <w:spacing w:before="280" w:after="160"/>
      <w:outlineLvl w:val="1"/>
    </w:pPr>
    <w:rPr>
      <w:rFonts w:ascii="Arial" w:hAnsi="Arial"/>
      <w:b/>
      <w:i/>
      <w:kern w:val="0"/>
      <w:sz w:val="28"/>
      <w:szCs w:val="20"/>
      <w:lang w:val="en-GB" w:eastAsia="fi-FI"/>
    </w:rPr>
  </w:style>
  <w:style w:type="paragraph" w:styleId="3">
    <w:name w:val="heading 3"/>
    <w:basedOn w:val="a"/>
    <w:next w:val="a0"/>
    <w:link w:val="30"/>
    <w:uiPriority w:val="99"/>
    <w:qFormat/>
    <w:rsid w:val="00FA7639"/>
    <w:pPr>
      <w:keepNext/>
      <w:widowControl/>
      <w:numPr>
        <w:ilvl w:val="2"/>
        <w:numId w:val="2"/>
      </w:numPr>
      <w:spacing w:before="80" w:after="160"/>
      <w:outlineLvl w:val="2"/>
    </w:pPr>
    <w:rPr>
      <w:rFonts w:ascii="Times New Roman" w:hAnsi="Times New Roman"/>
      <w:b/>
      <w:kern w:val="0"/>
      <w:szCs w:val="20"/>
      <w:lang w:val="en-GB" w:eastAsia="fi-FI"/>
    </w:rPr>
  </w:style>
  <w:style w:type="paragraph" w:styleId="4">
    <w:name w:val="heading 4"/>
    <w:basedOn w:val="a"/>
    <w:next w:val="a0"/>
    <w:link w:val="40"/>
    <w:uiPriority w:val="99"/>
    <w:qFormat/>
    <w:rsid w:val="00FA7639"/>
    <w:pPr>
      <w:keepNext/>
      <w:widowControl/>
      <w:numPr>
        <w:ilvl w:val="3"/>
        <w:numId w:val="2"/>
      </w:numPr>
      <w:spacing w:before="80" w:after="60"/>
      <w:outlineLvl w:val="3"/>
    </w:pPr>
    <w:rPr>
      <w:rFonts w:ascii="Times New Roman" w:hAnsi="Times New Roman"/>
      <w:b/>
      <w:kern w:val="0"/>
      <w:szCs w:val="20"/>
      <w:lang w:val="en-GB" w:eastAsia="fi-FI"/>
    </w:rPr>
  </w:style>
  <w:style w:type="paragraph" w:styleId="5">
    <w:name w:val="heading 5"/>
    <w:basedOn w:val="a"/>
    <w:next w:val="a"/>
    <w:link w:val="50"/>
    <w:uiPriority w:val="9"/>
    <w:unhideWhenUsed/>
    <w:qFormat/>
    <w:rsid w:val="00800AFD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800AFD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9"/>
    <w:rsid w:val="00FA7639"/>
    <w:rPr>
      <w:rFonts w:ascii="Arial" w:hAnsi="Arial" w:cs="Times New Roman"/>
      <w:b/>
      <w:kern w:val="28"/>
      <w:sz w:val="20"/>
      <w:szCs w:val="20"/>
      <w:lang w:val="en-GB" w:eastAsia="fi-FI"/>
    </w:rPr>
  </w:style>
  <w:style w:type="character" w:customStyle="1" w:styleId="20">
    <w:name w:val="標題 2 字元"/>
    <w:basedOn w:val="a1"/>
    <w:link w:val="2"/>
    <w:uiPriority w:val="99"/>
    <w:rsid w:val="00FA7639"/>
    <w:rPr>
      <w:rFonts w:ascii="Arial" w:hAnsi="Arial" w:cs="Times New Roman"/>
      <w:b/>
      <w:i/>
      <w:kern w:val="0"/>
      <w:sz w:val="20"/>
      <w:szCs w:val="20"/>
      <w:lang w:val="en-GB" w:eastAsia="fi-FI"/>
    </w:rPr>
  </w:style>
  <w:style w:type="character" w:customStyle="1" w:styleId="30">
    <w:name w:val="標題 3 字元"/>
    <w:basedOn w:val="a1"/>
    <w:link w:val="3"/>
    <w:uiPriority w:val="99"/>
    <w:rsid w:val="00FA7639"/>
    <w:rPr>
      <w:rFonts w:ascii="Times New Roman" w:hAnsi="Times New Roman" w:cs="Times New Roman"/>
      <w:b/>
      <w:kern w:val="0"/>
      <w:sz w:val="20"/>
      <w:szCs w:val="20"/>
      <w:lang w:val="en-GB" w:eastAsia="fi-FI"/>
    </w:rPr>
  </w:style>
  <w:style w:type="character" w:customStyle="1" w:styleId="40">
    <w:name w:val="標題 4 字元"/>
    <w:basedOn w:val="a1"/>
    <w:link w:val="4"/>
    <w:uiPriority w:val="99"/>
    <w:rsid w:val="00FA7639"/>
    <w:rPr>
      <w:rFonts w:ascii="Times New Roman" w:hAnsi="Times New Roman" w:cs="Times New Roman"/>
      <w:b/>
      <w:kern w:val="0"/>
      <w:sz w:val="20"/>
      <w:szCs w:val="20"/>
      <w:lang w:val="en-GB" w:eastAsia="fi-FI"/>
    </w:rPr>
  </w:style>
  <w:style w:type="paragraph" w:styleId="a4">
    <w:name w:val="List Paragraph"/>
    <w:basedOn w:val="a"/>
    <w:uiPriority w:val="99"/>
    <w:qFormat/>
    <w:rsid w:val="0018405F"/>
    <w:pPr>
      <w:ind w:leftChars="200" w:left="480"/>
    </w:pPr>
  </w:style>
  <w:style w:type="table" w:styleId="a5">
    <w:name w:val="Table Grid"/>
    <w:basedOn w:val="a2"/>
    <w:uiPriority w:val="99"/>
    <w:rsid w:val="0018405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Normal Indent"/>
    <w:basedOn w:val="a"/>
    <w:uiPriority w:val="99"/>
    <w:semiHidden/>
    <w:rsid w:val="00FA7639"/>
    <w:pPr>
      <w:ind w:leftChars="200" w:left="480"/>
    </w:pPr>
  </w:style>
  <w:style w:type="character" w:customStyle="1" w:styleId="shorttext">
    <w:name w:val="short_text"/>
    <w:basedOn w:val="a1"/>
    <w:uiPriority w:val="99"/>
    <w:rsid w:val="00EB70B8"/>
    <w:rPr>
      <w:rFonts w:cs="Times New Roman"/>
    </w:rPr>
  </w:style>
  <w:style w:type="paragraph" w:styleId="a6">
    <w:name w:val="header"/>
    <w:basedOn w:val="a"/>
    <w:link w:val="a7"/>
    <w:uiPriority w:val="99"/>
    <w:rsid w:val="00BC7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BC7806"/>
    <w:rPr>
      <w:rFonts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BC78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BC7806"/>
    <w:rPr>
      <w:rFonts w:cs="Times New Roman"/>
      <w:sz w:val="20"/>
      <w:szCs w:val="20"/>
    </w:rPr>
  </w:style>
  <w:style w:type="character" w:styleId="aa">
    <w:name w:val="Hyperlink"/>
    <w:basedOn w:val="a1"/>
    <w:uiPriority w:val="99"/>
    <w:unhideWhenUsed/>
    <w:rsid w:val="00E652AD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27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0274B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D5313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1"/>
    <w:rsid w:val="00445B99"/>
  </w:style>
  <w:style w:type="character" w:styleId="ad">
    <w:name w:val="Emphasis"/>
    <w:basedOn w:val="a1"/>
    <w:uiPriority w:val="20"/>
    <w:qFormat/>
    <w:rsid w:val="00612672"/>
    <w:rPr>
      <w:i/>
      <w:iCs/>
    </w:rPr>
  </w:style>
  <w:style w:type="character" w:styleId="ae">
    <w:name w:val="FollowedHyperlink"/>
    <w:basedOn w:val="a1"/>
    <w:uiPriority w:val="99"/>
    <w:semiHidden/>
    <w:unhideWhenUsed/>
    <w:rsid w:val="00134F9D"/>
    <w:rPr>
      <w:color w:val="800080" w:themeColor="followedHyperlink"/>
      <w:u w:val="single"/>
    </w:rPr>
  </w:style>
  <w:style w:type="character" w:customStyle="1" w:styleId="50">
    <w:name w:val="標題 5 字元"/>
    <w:basedOn w:val="a1"/>
    <w:link w:val="5"/>
    <w:uiPriority w:val="9"/>
    <w:rsid w:val="00800AFD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1"/>
    <w:link w:val="6"/>
    <w:uiPriority w:val="9"/>
    <w:rsid w:val="00800AFD"/>
    <w:rPr>
      <w:rFonts w:asciiTheme="majorHAnsi" w:eastAsiaTheme="majorEastAsia" w:hAnsiTheme="majorHAnsi" w:cstheme="majorBidi"/>
      <w:sz w:val="36"/>
      <w:szCs w:val="36"/>
    </w:rPr>
  </w:style>
  <w:style w:type="paragraph" w:customStyle="1" w:styleId="31">
    <w:name w:val="標題3"/>
    <w:basedOn w:val="1"/>
    <w:link w:val="32"/>
    <w:qFormat/>
    <w:rsid w:val="00800AFD"/>
    <w:pPr>
      <w:numPr>
        <w:numId w:val="0"/>
      </w:numPr>
      <w:spacing w:before="0" w:after="0"/>
    </w:pPr>
    <w:rPr>
      <w:rFonts w:ascii="微軟正黑體" w:eastAsia="微軟正黑體" w:hAnsi="微軟正黑體"/>
      <w:sz w:val="20"/>
    </w:rPr>
  </w:style>
  <w:style w:type="character" w:customStyle="1" w:styleId="32">
    <w:name w:val="標題3 字元"/>
    <w:basedOn w:val="10"/>
    <w:link w:val="31"/>
    <w:rsid w:val="00800AFD"/>
    <w:rPr>
      <w:rFonts w:ascii="微軟正黑體" w:eastAsia="微軟正黑體" w:hAnsi="微軟正黑體" w:cs="Times New Roman"/>
      <w:b/>
      <w:kern w:val="28"/>
      <w:sz w:val="20"/>
      <w:szCs w:val="20"/>
      <w:lang w:val="en-GB" w:eastAsia="fi-FI"/>
    </w:rPr>
  </w:style>
  <w:style w:type="paragraph" w:customStyle="1" w:styleId="af">
    <w:name w:val="標題_第一層"/>
    <w:basedOn w:val="1"/>
    <w:link w:val="af0"/>
    <w:qFormat/>
    <w:rsid w:val="00FA7576"/>
    <w:pPr>
      <w:spacing w:beforeLines="100" w:before="360" w:afterLines="10" w:after="36"/>
    </w:pPr>
    <w:rPr>
      <w:rFonts w:ascii="微軟正黑體" w:eastAsia="微軟正黑體" w:hAnsi="微軟正黑體"/>
      <w:color w:val="262626" w:themeColor="text1" w:themeTint="D9"/>
      <w:sz w:val="28"/>
      <w:szCs w:val="28"/>
    </w:rPr>
  </w:style>
  <w:style w:type="character" w:customStyle="1" w:styleId="af0">
    <w:name w:val="標題_第一層 字元"/>
    <w:basedOn w:val="10"/>
    <w:link w:val="af"/>
    <w:rsid w:val="00FA7576"/>
    <w:rPr>
      <w:rFonts w:ascii="微軟正黑體" w:eastAsia="微軟正黑體" w:hAnsi="微軟正黑體" w:cs="Times New Roman"/>
      <w:b/>
      <w:color w:val="262626" w:themeColor="text1" w:themeTint="D9"/>
      <w:kern w:val="28"/>
      <w:sz w:val="28"/>
      <w:szCs w:val="28"/>
      <w:lang w:val="en-GB" w:eastAsia="fi-FI"/>
    </w:rPr>
  </w:style>
  <w:style w:type="character" w:styleId="af1">
    <w:name w:val="Unresolved Mention"/>
    <w:basedOn w:val="a1"/>
    <w:uiPriority w:val="99"/>
    <w:semiHidden/>
    <w:unhideWhenUsed/>
    <w:rsid w:val="00E659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ku-medlib.notion.site/Word-2741eafc5ad4415e82f2c33f8803f2e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5281/zenodo.219607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363</Words>
  <Characters>2071</Characters>
  <Application>Microsoft Office Word</Application>
  <DocSecurity>0</DocSecurity>
  <Lines>17</Lines>
  <Paragraphs>4</Paragraphs>
  <ScaleCrop>false</ScaleCrop>
  <Company>mmh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進行系統性評論之實證文獻搜尋：紀錄表</dc:title>
  <dc:creator>Flora Fang</dc:creator>
  <cp:lastModifiedBy>靜如 方</cp:lastModifiedBy>
  <cp:revision>7</cp:revision>
  <dcterms:created xsi:type="dcterms:W3CDTF">2026-08-28T03:08:00Z</dcterms:created>
  <dcterms:modified xsi:type="dcterms:W3CDTF">2026-09-03T09:01:00Z</dcterms:modified>
</cp:coreProperties>
</file>